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528" w:rsidRPr="00472528" w:rsidRDefault="00472528" w:rsidP="00472528">
      <w:pPr>
        <w:spacing w:after="0" w:line="240" w:lineRule="auto"/>
        <w:ind w:left="2832" w:firstLine="708"/>
        <w:jc w:val="both"/>
        <w:textAlignment w:val="baseline"/>
        <w:rPr>
          <w:rFonts w:ascii="Segoe UI" w:eastAsia="Calibri" w:hAnsi="Segoe UI" w:cs="Segoe UI"/>
          <w:sz w:val="18"/>
          <w:szCs w:val="18"/>
          <w:lang w:eastAsia="en-US"/>
        </w:rPr>
      </w:pPr>
      <w:r w:rsidRPr="00472528">
        <w:rPr>
          <w:rFonts w:ascii="Times New Roman" w:eastAsia="Calibri" w:hAnsi="Times New Roman" w:cs="Times New Roman"/>
          <w:lang w:eastAsia="en-US"/>
        </w:rPr>
        <w:t>МУНИЦИПАЛЬНОЕ БЮДЖЕТНОЕ ОБЩЕОБРАЗОВАТЕЛЬНОЕ УЧРЕЖДЕНИЕ </w:t>
      </w:r>
    </w:p>
    <w:p w:rsidR="00472528" w:rsidRPr="00472528" w:rsidRDefault="00472528" w:rsidP="00472528">
      <w:pPr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lang w:eastAsia="en-US"/>
        </w:rPr>
      </w:pPr>
      <w:r w:rsidRPr="00472528">
        <w:rPr>
          <w:rFonts w:ascii="Times New Roman" w:eastAsia="Calibri" w:hAnsi="Times New Roman" w:cs="Times New Roman"/>
          <w:lang w:eastAsia="en-US"/>
        </w:rPr>
        <w:t xml:space="preserve">СРЕДНЯЯ ОБЩЕОБРАЗОВАТЕЛЬНАЯ ШКОЛА ИМЕНИ ВИКТОРА РОМАНОВИЧА ПОЛИКАНОВА </w:t>
      </w:r>
    </w:p>
    <w:p w:rsidR="00472528" w:rsidRPr="00472528" w:rsidRDefault="00472528" w:rsidP="00472528">
      <w:pPr>
        <w:spacing w:after="0" w:line="240" w:lineRule="auto"/>
        <w:jc w:val="center"/>
        <w:textAlignment w:val="baseline"/>
        <w:rPr>
          <w:rFonts w:ascii="Segoe UI" w:eastAsia="Calibri" w:hAnsi="Segoe UI" w:cs="Segoe UI"/>
          <w:sz w:val="18"/>
          <w:szCs w:val="18"/>
          <w:lang w:eastAsia="en-US"/>
        </w:rPr>
      </w:pPr>
      <w:r w:rsidRPr="00472528">
        <w:rPr>
          <w:rFonts w:ascii="Times New Roman" w:eastAsia="Calibri" w:hAnsi="Times New Roman" w:cs="Times New Roman"/>
          <w:lang w:eastAsia="en-US"/>
        </w:rPr>
        <w:t xml:space="preserve">Р.П. </w:t>
      </w:r>
      <w:proofErr w:type="gramStart"/>
      <w:r w:rsidRPr="00472528">
        <w:rPr>
          <w:rFonts w:ascii="Times New Roman" w:eastAsia="Calibri" w:hAnsi="Times New Roman" w:cs="Times New Roman"/>
          <w:lang w:eastAsia="en-US"/>
        </w:rPr>
        <w:t>МНОГОВЕРШИННЫЙ</w:t>
      </w:r>
      <w:proofErr w:type="gramEnd"/>
      <w:r w:rsidRPr="00472528">
        <w:rPr>
          <w:rFonts w:ascii="Times New Roman" w:eastAsia="Calibri" w:hAnsi="Times New Roman" w:cs="Times New Roman"/>
          <w:lang w:eastAsia="en-US"/>
        </w:rPr>
        <w:t> НИКОЛАЕВСКОГО РАЙОНА ХАБАРОВСКОГО КРАЯ</w:t>
      </w:r>
    </w:p>
    <w:p w:rsidR="00472528" w:rsidRPr="00472528" w:rsidRDefault="00472528" w:rsidP="00472528">
      <w:pPr>
        <w:spacing w:after="0" w:line="240" w:lineRule="auto"/>
        <w:jc w:val="center"/>
        <w:textAlignment w:val="baseline"/>
        <w:rPr>
          <w:rFonts w:ascii="Segoe UI" w:eastAsia="Calibri" w:hAnsi="Segoe UI" w:cs="Segoe UI"/>
          <w:sz w:val="18"/>
          <w:szCs w:val="18"/>
          <w:lang w:eastAsia="en-US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07"/>
        <w:gridCol w:w="3399"/>
        <w:gridCol w:w="3279"/>
        <w:gridCol w:w="4419"/>
      </w:tblGrid>
      <w:tr w:rsidR="00472528" w:rsidRPr="00472528" w:rsidTr="00472528">
        <w:tc>
          <w:tcPr>
            <w:tcW w:w="46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72528" w:rsidRPr="00472528" w:rsidRDefault="00472528" w:rsidP="00472528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72528">
              <w:rPr>
                <w:rFonts w:ascii="Times New Roman" w:eastAsia="Calibri" w:hAnsi="Times New Roman" w:cs="Times New Roman"/>
                <w:lang w:eastAsia="en-US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</w:tcPr>
          <w:p w:rsidR="00472528" w:rsidRPr="00472528" w:rsidRDefault="00472528" w:rsidP="00472528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472528" w:rsidRPr="00472528" w:rsidRDefault="00472528" w:rsidP="00472528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472528" w:rsidRPr="00472528" w:rsidRDefault="00472528" w:rsidP="00472528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472528" w:rsidRPr="00472528" w:rsidRDefault="00472528" w:rsidP="00472528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472528">
              <w:rPr>
                <w:rFonts w:ascii="Times New Roman" w:eastAsia="Calibri" w:hAnsi="Times New Roman" w:cs="Times New Roman"/>
                <w:lang w:eastAsia="en-US"/>
              </w:rPr>
              <w:t>ПРИНЯТА</w:t>
            </w:r>
            <w:proofErr w:type="gramEnd"/>
            <w:r w:rsidRPr="00472528">
              <w:rPr>
                <w:rFonts w:ascii="Times New Roman" w:eastAsia="Calibri" w:hAnsi="Times New Roman" w:cs="Times New Roman"/>
                <w:lang w:eastAsia="en-US"/>
              </w:rPr>
              <w:t> </w:t>
            </w:r>
          </w:p>
          <w:p w:rsidR="00472528" w:rsidRPr="00472528" w:rsidRDefault="00472528" w:rsidP="00472528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72528">
              <w:rPr>
                <w:rFonts w:ascii="Times New Roman" w:eastAsia="Calibri" w:hAnsi="Times New Roman" w:cs="Times New Roman"/>
                <w:lang w:eastAsia="en-US"/>
              </w:rPr>
              <w:t>Педагогический совет </w:t>
            </w:r>
          </w:p>
          <w:p w:rsidR="00472528" w:rsidRPr="00472528" w:rsidRDefault="00472528" w:rsidP="00472528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72528">
              <w:rPr>
                <w:rFonts w:ascii="Times New Roman" w:eastAsia="Calibri" w:hAnsi="Times New Roman" w:cs="Times New Roman"/>
                <w:lang w:eastAsia="en-US"/>
              </w:rPr>
              <w:t> </w:t>
            </w:r>
          </w:p>
          <w:p w:rsidR="00472528" w:rsidRPr="00472528" w:rsidRDefault="00472528" w:rsidP="00472528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72528">
              <w:rPr>
                <w:rFonts w:ascii="Times New Roman" w:eastAsia="Calibri" w:hAnsi="Times New Roman" w:cs="Times New Roman"/>
                <w:lang w:eastAsia="en-US"/>
              </w:rPr>
              <w:t>Протокол № 3 </w:t>
            </w:r>
          </w:p>
          <w:p w:rsidR="00472528" w:rsidRPr="00472528" w:rsidRDefault="00472528" w:rsidP="00472528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72528">
              <w:rPr>
                <w:rFonts w:ascii="Times New Roman" w:eastAsia="Calibri" w:hAnsi="Times New Roman" w:cs="Times New Roman"/>
                <w:lang w:eastAsia="en-US"/>
              </w:rPr>
              <w:t>от 31.08.2021 г. </w:t>
            </w: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72528" w:rsidRPr="00472528" w:rsidRDefault="00472528" w:rsidP="00472528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72528">
              <w:rPr>
                <w:rFonts w:ascii="Calibri" w:eastAsia="Calibri" w:hAnsi="Calibri" w:cs="Times New Roman"/>
                <w:noProof/>
                <w:lang w:eastAsia="ru-RU"/>
              </w:rPr>
              <w:drawing>
                <wp:inline distT="0" distB="0" distL="0" distR="0" wp14:anchorId="642A6744" wp14:editId="49C875EB">
                  <wp:extent cx="1371600" cy="1405255"/>
                  <wp:effectExtent l="0" t="0" r="0" b="4445"/>
                  <wp:docPr id="1" name="Объект 3"/>
                  <wp:cNvGraphicFramePr>
                    <a:graphicFrameLocks xmlns:a="http://schemas.openxmlformats.org/drawingml/2006/main" noGrp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Объект 3"/>
                          <pic:cNvPicPr>
                            <a:picLocks noGrp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6621" t="72227" r="23515" b="1304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405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72528">
              <w:rPr>
                <w:rFonts w:ascii="Times New Roman" w:eastAsia="Calibri" w:hAnsi="Times New Roman" w:cs="Times New Roman"/>
                <w:lang w:eastAsia="en-US"/>
              </w:rPr>
              <w:t> </w:t>
            </w:r>
          </w:p>
        </w:tc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</w:tcPr>
          <w:p w:rsidR="00472528" w:rsidRPr="00472528" w:rsidRDefault="00472528" w:rsidP="00472528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472528" w:rsidRPr="00472528" w:rsidRDefault="00472528" w:rsidP="00472528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472528" w:rsidRPr="00472528" w:rsidRDefault="00472528" w:rsidP="00472528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472528" w:rsidRPr="00472528" w:rsidRDefault="00472528" w:rsidP="00472528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72528">
              <w:rPr>
                <w:rFonts w:ascii="Times New Roman" w:eastAsia="Calibri" w:hAnsi="Times New Roman" w:cs="Times New Roman"/>
                <w:lang w:eastAsia="en-US"/>
              </w:rPr>
              <w:t>УТВЕРЖДЕНА </w:t>
            </w:r>
          </w:p>
          <w:p w:rsidR="00472528" w:rsidRPr="00472528" w:rsidRDefault="00472528" w:rsidP="00472528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72528">
              <w:rPr>
                <w:rFonts w:ascii="Times New Roman" w:eastAsia="Calibri" w:hAnsi="Times New Roman" w:cs="Times New Roman"/>
                <w:lang w:eastAsia="en-US"/>
              </w:rPr>
              <w:t>Директор МБОУ СОШ </w:t>
            </w:r>
            <w:proofErr w:type="spellStart"/>
            <w:r w:rsidRPr="00472528">
              <w:rPr>
                <w:rFonts w:ascii="Times New Roman" w:eastAsia="Calibri" w:hAnsi="Times New Roman" w:cs="Times New Roman"/>
                <w:lang w:eastAsia="en-US"/>
              </w:rPr>
              <w:t>р.п</w:t>
            </w:r>
            <w:proofErr w:type="spellEnd"/>
            <w:r w:rsidRPr="00472528">
              <w:rPr>
                <w:rFonts w:ascii="Times New Roman" w:eastAsia="Calibri" w:hAnsi="Times New Roman" w:cs="Times New Roman"/>
                <w:lang w:eastAsia="en-US"/>
              </w:rPr>
              <w:t>. </w:t>
            </w:r>
          </w:p>
          <w:p w:rsidR="00472528" w:rsidRPr="00472528" w:rsidRDefault="00472528" w:rsidP="00472528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72528">
              <w:rPr>
                <w:rFonts w:ascii="Times New Roman" w:eastAsia="Calibri" w:hAnsi="Times New Roman" w:cs="Times New Roman"/>
                <w:lang w:eastAsia="en-US"/>
              </w:rPr>
              <w:t>Многовершинный </w:t>
            </w:r>
          </w:p>
          <w:p w:rsidR="00472528" w:rsidRPr="00472528" w:rsidRDefault="00472528" w:rsidP="00472528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72528">
              <w:rPr>
                <w:rFonts w:ascii="Times New Roman" w:eastAsia="Calibri" w:hAnsi="Times New Roman" w:cs="Times New Roman"/>
                <w:lang w:eastAsia="en-US"/>
              </w:rPr>
              <w:t>______________ </w:t>
            </w:r>
          </w:p>
          <w:p w:rsidR="00472528" w:rsidRPr="00472528" w:rsidRDefault="00472528" w:rsidP="00472528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72528">
              <w:rPr>
                <w:rFonts w:ascii="Times New Roman" w:eastAsia="Calibri" w:hAnsi="Times New Roman" w:cs="Times New Roman"/>
                <w:lang w:eastAsia="en-US"/>
              </w:rPr>
              <w:t>И.А. Павлюкова </w:t>
            </w:r>
          </w:p>
          <w:p w:rsidR="00472528" w:rsidRPr="00472528" w:rsidRDefault="00472528" w:rsidP="00472528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72528">
              <w:rPr>
                <w:rFonts w:ascii="Times New Roman" w:eastAsia="Calibri" w:hAnsi="Times New Roman" w:cs="Times New Roman"/>
                <w:lang w:eastAsia="en-US"/>
              </w:rPr>
              <w:t>Приказ № 150-осн  от 31.08. 2021 г. </w:t>
            </w:r>
          </w:p>
        </w:tc>
      </w:tr>
    </w:tbl>
    <w:p w:rsidR="00472528" w:rsidRPr="00472528" w:rsidRDefault="00472528" w:rsidP="00472528">
      <w:pPr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lang w:eastAsia="en-US"/>
        </w:rPr>
      </w:pPr>
    </w:p>
    <w:p w:rsidR="00472528" w:rsidRPr="00472528" w:rsidRDefault="00472528" w:rsidP="00472528">
      <w:pPr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lang w:eastAsia="en-US"/>
        </w:rPr>
      </w:pPr>
    </w:p>
    <w:p w:rsidR="00472528" w:rsidRPr="00472528" w:rsidRDefault="00472528" w:rsidP="00472528">
      <w:pPr>
        <w:spacing w:after="0" w:line="240" w:lineRule="auto"/>
        <w:jc w:val="center"/>
        <w:textAlignment w:val="baseline"/>
        <w:rPr>
          <w:rFonts w:ascii="Segoe UI" w:eastAsia="Calibri" w:hAnsi="Segoe UI" w:cs="Segoe UI"/>
          <w:sz w:val="18"/>
          <w:szCs w:val="18"/>
          <w:lang w:eastAsia="en-US"/>
        </w:rPr>
      </w:pPr>
      <w:r w:rsidRPr="00472528">
        <w:rPr>
          <w:rFonts w:ascii="Times New Roman" w:eastAsia="Calibri" w:hAnsi="Times New Roman" w:cs="Times New Roman"/>
          <w:lang w:eastAsia="en-US"/>
        </w:rPr>
        <w:t> </w:t>
      </w:r>
    </w:p>
    <w:p w:rsidR="00472528" w:rsidRPr="00472528" w:rsidRDefault="00472528" w:rsidP="00D802E6">
      <w:pPr>
        <w:spacing w:after="0" w:line="240" w:lineRule="auto"/>
        <w:textAlignment w:val="baseline"/>
        <w:rPr>
          <w:rFonts w:ascii="Times New Roman" w:eastAsia="Calibri" w:hAnsi="Times New Roman" w:cs="Times New Roman"/>
          <w:b/>
          <w:bCs/>
          <w:lang w:eastAsia="en-US"/>
        </w:rPr>
      </w:pPr>
    </w:p>
    <w:p w:rsidR="00472528" w:rsidRPr="00472528" w:rsidRDefault="00472528" w:rsidP="00D802E6">
      <w:pPr>
        <w:spacing w:after="0" w:line="240" w:lineRule="auto"/>
        <w:textAlignment w:val="baseline"/>
        <w:rPr>
          <w:rFonts w:ascii="Times New Roman" w:eastAsia="Calibri" w:hAnsi="Times New Roman" w:cs="Times New Roman"/>
          <w:b/>
          <w:bCs/>
          <w:lang w:eastAsia="en-US"/>
        </w:rPr>
      </w:pPr>
    </w:p>
    <w:p w:rsidR="00472528" w:rsidRPr="00472528" w:rsidRDefault="00472528" w:rsidP="00472528">
      <w:pPr>
        <w:spacing w:after="0" w:line="240" w:lineRule="auto"/>
        <w:jc w:val="center"/>
        <w:textAlignment w:val="baseline"/>
        <w:rPr>
          <w:rFonts w:ascii="Segoe UI" w:eastAsia="Calibri" w:hAnsi="Segoe UI" w:cs="Segoe UI"/>
          <w:sz w:val="18"/>
          <w:szCs w:val="18"/>
          <w:lang w:eastAsia="en-US"/>
        </w:rPr>
      </w:pPr>
      <w:r w:rsidRPr="00472528">
        <w:rPr>
          <w:rFonts w:ascii="Times New Roman" w:eastAsia="Calibri" w:hAnsi="Times New Roman" w:cs="Times New Roman"/>
          <w:b/>
          <w:bCs/>
          <w:lang w:eastAsia="en-US"/>
        </w:rPr>
        <w:t>РАБОЧАЯ ПРОГРАММА</w:t>
      </w:r>
      <w:r w:rsidRPr="00472528">
        <w:rPr>
          <w:rFonts w:ascii="Times New Roman" w:eastAsia="Calibri" w:hAnsi="Times New Roman" w:cs="Times New Roman"/>
          <w:lang w:eastAsia="en-US"/>
        </w:rPr>
        <w:t> </w:t>
      </w:r>
    </w:p>
    <w:p w:rsidR="00472528" w:rsidRPr="00472528" w:rsidRDefault="00472528" w:rsidP="00472528">
      <w:pPr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lang w:eastAsia="en-US"/>
        </w:rPr>
      </w:pPr>
    </w:p>
    <w:p w:rsidR="00472528" w:rsidRPr="00472528" w:rsidRDefault="00472528" w:rsidP="00472528">
      <w:pPr>
        <w:spacing w:after="0" w:line="240" w:lineRule="auto"/>
        <w:jc w:val="center"/>
        <w:textAlignment w:val="baseline"/>
        <w:rPr>
          <w:rFonts w:ascii="Segoe UI" w:eastAsia="Calibri" w:hAnsi="Segoe UI" w:cs="Segoe UI"/>
          <w:sz w:val="18"/>
          <w:szCs w:val="18"/>
          <w:lang w:eastAsia="en-US"/>
        </w:rPr>
      </w:pPr>
      <w:r>
        <w:rPr>
          <w:rFonts w:ascii="Times New Roman" w:eastAsia="Calibri" w:hAnsi="Times New Roman" w:cs="Times New Roman"/>
          <w:b/>
          <w:bCs/>
          <w:lang w:eastAsia="en-US"/>
        </w:rPr>
        <w:t>ОСНОВНОГО</w:t>
      </w:r>
      <w:r w:rsidRPr="00472528">
        <w:rPr>
          <w:rFonts w:ascii="Times New Roman" w:eastAsia="Calibri" w:hAnsi="Times New Roman" w:cs="Times New Roman"/>
          <w:b/>
          <w:bCs/>
          <w:lang w:eastAsia="en-US"/>
        </w:rPr>
        <w:t xml:space="preserve"> ОБЩЕГО ОБРАЗОВАНИЯ</w:t>
      </w:r>
      <w:r w:rsidRPr="00472528">
        <w:rPr>
          <w:rFonts w:ascii="Times New Roman" w:eastAsia="Calibri" w:hAnsi="Times New Roman" w:cs="Times New Roman"/>
          <w:lang w:eastAsia="en-US"/>
        </w:rPr>
        <w:t> </w:t>
      </w:r>
    </w:p>
    <w:p w:rsidR="00472528" w:rsidRPr="00472528" w:rsidRDefault="00472528" w:rsidP="00472528">
      <w:pPr>
        <w:spacing w:after="0" w:line="240" w:lineRule="auto"/>
        <w:jc w:val="center"/>
        <w:textAlignment w:val="baseline"/>
        <w:rPr>
          <w:rFonts w:ascii="Segoe UI" w:eastAsia="Calibri" w:hAnsi="Segoe UI" w:cs="Segoe UI"/>
          <w:sz w:val="18"/>
          <w:szCs w:val="18"/>
          <w:lang w:eastAsia="en-US"/>
        </w:rPr>
      </w:pPr>
      <w:r w:rsidRPr="00472528">
        <w:rPr>
          <w:rFonts w:ascii="Times New Roman" w:eastAsia="Calibri" w:hAnsi="Times New Roman" w:cs="Times New Roman"/>
          <w:b/>
          <w:bCs/>
          <w:lang w:eastAsia="en-US"/>
        </w:rPr>
        <w:t>ПО ПРЕДМЕТУ </w:t>
      </w:r>
      <w:r w:rsidR="00F179FA">
        <w:rPr>
          <w:rFonts w:ascii="Times New Roman" w:eastAsia="Calibri" w:hAnsi="Times New Roman" w:cs="Times New Roman"/>
          <w:b/>
          <w:bCs/>
          <w:lang w:eastAsia="en-US"/>
        </w:rPr>
        <w:t>НЕМЕЦКИЙ ЯЗЫК</w:t>
      </w:r>
      <w:r w:rsidRPr="00472528">
        <w:rPr>
          <w:rFonts w:ascii="Times New Roman" w:eastAsia="Calibri" w:hAnsi="Times New Roman" w:cs="Times New Roman"/>
          <w:b/>
          <w:bCs/>
          <w:lang w:eastAsia="en-US"/>
        </w:rPr>
        <w:t xml:space="preserve"> </w:t>
      </w:r>
      <w:r w:rsidR="00F179FA">
        <w:rPr>
          <w:rFonts w:ascii="Times New Roman" w:eastAsia="Calibri" w:hAnsi="Times New Roman" w:cs="Times New Roman"/>
          <w:b/>
          <w:bCs/>
          <w:lang w:eastAsia="en-US"/>
        </w:rPr>
        <w:t>7</w:t>
      </w:r>
      <w:r w:rsidRPr="00472528">
        <w:rPr>
          <w:rFonts w:ascii="Times New Roman" w:eastAsia="Calibri" w:hAnsi="Times New Roman" w:cs="Times New Roman"/>
          <w:b/>
          <w:bCs/>
          <w:lang w:eastAsia="en-US"/>
        </w:rPr>
        <w:t xml:space="preserve"> КЛАСС</w:t>
      </w:r>
      <w:r w:rsidRPr="00472528">
        <w:rPr>
          <w:rFonts w:ascii="Times New Roman" w:eastAsia="Calibri" w:hAnsi="Times New Roman" w:cs="Times New Roman"/>
          <w:lang w:eastAsia="en-US"/>
        </w:rPr>
        <w:t> </w:t>
      </w:r>
    </w:p>
    <w:p w:rsidR="00472528" w:rsidRPr="00472528" w:rsidRDefault="00472528" w:rsidP="00472528">
      <w:pPr>
        <w:spacing w:after="0" w:line="240" w:lineRule="auto"/>
        <w:jc w:val="center"/>
        <w:textAlignment w:val="baseline"/>
        <w:rPr>
          <w:rFonts w:ascii="Segoe UI" w:eastAsia="Calibri" w:hAnsi="Segoe UI" w:cs="Segoe UI"/>
          <w:sz w:val="18"/>
          <w:szCs w:val="18"/>
          <w:lang w:eastAsia="en-US"/>
        </w:rPr>
      </w:pPr>
      <w:r w:rsidRPr="00472528">
        <w:rPr>
          <w:rFonts w:ascii="Times New Roman" w:eastAsia="Calibri" w:hAnsi="Times New Roman" w:cs="Times New Roman"/>
          <w:lang w:eastAsia="en-US"/>
        </w:rPr>
        <w:t> </w:t>
      </w:r>
    </w:p>
    <w:p w:rsidR="00472528" w:rsidRPr="00472528" w:rsidRDefault="00472528" w:rsidP="00472528">
      <w:pPr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lang w:eastAsia="en-US"/>
        </w:rPr>
      </w:pPr>
    </w:p>
    <w:p w:rsidR="00472528" w:rsidRPr="00472528" w:rsidRDefault="00472528" w:rsidP="00472528">
      <w:pPr>
        <w:spacing w:after="0" w:line="240" w:lineRule="auto"/>
        <w:jc w:val="center"/>
        <w:textAlignment w:val="baseline"/>
        <w:rPr>
          <w:rFonts w:ascii="Segoe UI" w:eastAsia="Calibri" w:hAnsi="Segoe UI" w:cs="Segoe UI"/>
          <w:sz w:val="18"/>
          <w:szCs w:val="18"/>
          <w:lang w:eastAsia="en-US"/>
        </w:rPr>
      </w:pPr>
      <w:r w:rsidRPr="00472528">
        <w:rPr>
          <w:rFonts w:ascii="Times New Roman" w:eastAsia="Calibri" w:hAnsi="Times New Roman" w:cs="Times New Roman"/>
          <w:lang w:eastAsia="en-US"/>
        </w:rPr>
        <w:t>Солдатовой Галины Георгиевны, учителя иностранных языков </w:t>
      </w:r>
    </w:p>
    <w:p w:rsidR="00472528" w:rsidRPr="00472528" w:rsidRDefault="00472528" w:rsidP="00472528">
      <w:pPr>
        <w:spacing w:after="0" w:line="240" w:lineRule="auto"/>
        <w:jc w:val="center"/>
        <w:textAlignment w:val="baseline"/>
        <w:rPr>
          <w:rFonts w:ascii="Segoe UI" w:eastAsia="Calibri" w:hAnsi="Segoe UI" w:cs="Segoe UI"/>
          <w:sz w:val="18"/>
          <w:szCs w:val="18"/>
          <w:lang w:eastAsia="en-US"/>
        </w:rPr>
      </w:pPr>
      <w:r w:rsidRPr="00472528">
        <w:rPr>
          <w:rFonts w:ascii="Times New Roman" w:eastAsia="Calibri" w:hAnsi="Times New Roman" w:cs="Times New Roman"/>
          <w:lang w:eastAsia="en-US"/>
        </w:rPr>
        <w:t>Соответствие занимаемой должности </w:t>
      </w:r>
    </w:p>
    <w:p w:rsidR="00472528" w:rsidRPr="00472528" w:rsidRDefault="00472528" w:rsidP="00472528">
      <w:pPr>
        <w:spacing w:after="0" w:line="240" w:lineRule="auto"/>
        <w:jc w:val="center"/>
        <w:textAlignment w:val="baseline"/>
        <w:rPr>
          <w:rFonts w:ascii="Segoe UI" w:eastAsia="Calibri" w:hAnsi="Segoe UI" w:cs="Segoe UI"/>
          <w:sz w:val="18"/>
          <w:szCs w:val="18"/>
          <w:lang w:eastAsia="en-US"/>
        </w:rPr>
      </w:pPr>
      <w:r w:rsidRPr="00472528">
        <w:rPr>
          <w:rFonts w:ascii="Times New Roman" w:eastAsia="Calibri" w:hAnsi="Times New Roman" w:cs="Times New Roman"/>
          <w:lang w:eastAsia="en-US"/>
        </w:rPr>
        <w:t> </w:t>
      </w:r>
    </w:p>
    <w:p w:rsidR="00472528" w:rsidRPr="00472528" w:rsidRDefault="00472528" w:rsidP="00472528">
      <w:pPr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lang w:eastAsia="en-US"/>
        </w:rPr>
      </w:pPr>
    </w:p>
    <w:p w:rsidR="00472528" w:rsidRPr="00472528" w:rsidRDefault="00472528" w:rsidP="00472528">
      <w:pPr>
        <w:spacing w:after="0" w:line="240" w:lineRule="auto"/>
        <w:jc w:val="center"/>
        <w:textAlignment w:val="baseline"/>
        <w:rPr>
          <w:rFonts w:ascii="Segoe UI" w:eastAsia="Calibri" w:hAnsi="Segoe UI" w:cs="Segoe UI"/>
          <w:sz w:val="18"/>
          <w:szCs w:val="18"/>
          <w:lang w:eastAsia="en-US"/>
        </w:rPr>
      </w:pPr>
      <w:r w:rsidRPr="00472528">
        <w:rPr>
          <w:rFonts w:ascii="Times New Roman" w:eastAsia="Calibri" w:hAnsi="Times New Roman" w:cs="Times New Roman"/>
          <w:lang w:eastAsia="en-US"/>
        </w:rPr>
        <w:t>Год составления программы – 2021 </w:t>
      </w:r>
    </w:p>
    <w:p w:rsidR="00472528" w:rsidRPr="00472528" w:rsidRDefault="00472528" w:rsidP="00472528">
      <w:pPr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lang w:eastAsia="en-US"/>
        </w:rPr>
      </w:pPr>
    </w:p>
    <w:p w:rsidR="00472528" w:rsidRPr="00472528" w:rsidRDefault="00472528" w:rsidP="00D802E6">
      <w:pPr>
        <w:spacing w:after="0" w:line="240" w:lineRule="auto"/>
        <w:textAlignment w:val="baseline"/>
        <w:rPr>
          <w:rFonts w:ascii="Times New Roman" w:eastAsia="Calibri" w:hAnsi="Times New Roman" w:cs="Times New Roman"/>
          <w:lang w:eastAsia="en-US"/>
        </w:rPr>
      </w:pPr>
    </w:p>
    <w:p w:rsidR="00472528" w:rsidRPr="00472528" w:rsidRDefault="00472528" w:rsidP="00472528">
      <w:pPr>
        <w:spacing w:after="0" w:line="240" w:lineRule="auto"/>
        <w:jc w:val="center"/>
        <w:textAlignment w:val="baseline"/>
        <w:rPr>
          <w:rFonts w:ascii="Segoe UI" w:eastAsia="Calibri" w:hAnsi="Segoe UI" w:cs="Segoe UI"/>
          <w:sz w:val="18"/>
          <w:szCs w:val="18"/>
          <w:lang w:eastAsia="en-US"/>
        </w:rPr>
      </w:pPr>
      <w:proofErr w:type="spellStart"/>
      <w:r w:rsidRPr="00472528">
        <w:rPr>
          <w:rFonts w:ascii="Times New Roman" w:eastAsia="Calibri" w:hAnsi="Times New Roman" w:cs="Times New Roman"/>
          <w:lang w:eastAsia="en-US"/>
        </w:rPr>
        <w:t>р.п</w:t>
      </w:r>
      <w:proofErr w:type="spellEnd"/>
      <w:r w:rsidRPr="00472528">
        <w:rPr>
          <w:rFonts w:ascii="Times New Roman" w:eastAsia="Calibri" w:hAnsi="Times New Roman" w:cs="Times New Roman"/>
          <w:lang w:eastAsia="en-US"/>
        </w:rPr>
        <w:t>. Многовершинный </w:t>
      </w:r>
    </w:p>
    <w:p w:rsidR="00472528" w:rsidRPr="00472528" w:rsidRDefault="00472528" w:rsidP="00472528">
      <w:pPr>
        <w:spacing w:after="0" w:line="240" w:lineRule="auto"/>
        <w:jc w:val="center"/>
        <w:textAlignment w:val="baseline"/>
        <w:rPr>
          <w:rFonts w:ascii="Segoe UI" w:eastAsia="Calibri" w:hAnsi="Segoe UI" w:cs="Segoe UI"/>
          <w:sz w:val="18"/>
          <w:szCs w:val="18"/>
          <w:lang w:eastAsia="en-US"/>
        </w:rPr>
      </w:pPr>
      <w:r w:rsidRPr="00472528">
        <w:rPr>
          <w:rFonts w:ascii="Times New Roman" w:eastAsia="Calibri" w:hAnsi="Times New Roman" w:cs="Times New Roman"/>
          <w:lang w:eastAsia="en-US"/>
        </w:rPr>
        <w:t>Николаевского муниципального района </w:t>
      </w:r>
    </w:p>
    <w:p w:rsidR="00472528" w:rsidRPr="00472528" w:rsidRDefault="00472528" w:rsidP="00472528">
      <w:pPr>
        <w:spacing w:after="0" w:line="240" w:lineRule="auto"/>
        <w:jc w:val="center"/>
        <w:textAlignment w:val="baseline"/>
        <w:rPr>
          <w:rFonts w:ascii="Segoe UI" w:eastAsia="Calibri" w:hAnsi="Segoe UI" w:cs="Segoe UI"/>
          <w:sz w:val="18"/>
          <w:szCs w:val="18"/>
          <w:lang w:eastAsia="en-US"/>
        </w:rPr>
      </w:pPr>
      <w:r w:rsidRPr="00472528">
        <w:rPr>
          <w:rFonts w:ascii="Times New Roman" w:eastAsia="Calibri" w:hAnsi="Times New Roman" w:cs="Times New Roman"/>
          <w:lang w:eastAsia="en-US"/>
        </w:rPr>
        <w:t>Хабаровского края </w:t>
      </w:r>
    </w:p>
    <w:p w:rsidR="00472528" w:rsidRPr="00472528" w:rsidRDefault="00472528" w:rsidP="00472528">
      <w:pPr>
        <w:spacing w:after="0" w:line="240" w:lineRule="auto"/>
        <w:jc w:val="center"/>
        <w:textAlignment w:val="baseline"/>
        <w:rPr>
          <w:rFonts w:ascii="Segoe UI" w:eastAsia="Calibri" w:hAnsi="Segoe UI" w:cs="Segoe UI"/>
          <w:sz w:val="18"/>
          <w:szCs w:val="18"/>
          <w:lang w:eastAsia="en-US"/>
        </w:rPr>
      </w:pPr>
      <w:r w:rsidRPr="00472528">
        <w:rPr>
          <w:rFonts w:ascii="Times New Roman" w:eastAsia="Calibri" w:hAnsi="Times New Roman" w:cs="Times New Roman"/>
          <w:lang w:eastAsia="en-US"/>
        </w:rPr>
        <w:t>2021 </w:t>
      </w:r>
    </w:p>
    <w:p w:rsidR="00293354" w:rsidRDefault="00293354">
      <w:pPr>
        <w:rPr>
          <w:rFonts w:ascii="Times New Roman" w:hAnsi="Times New Roman" w:cs="Times New Roman"/>
          <w:sz w:val="24"/>
          <w:szCs w:val="24"/>
        </w:rPr>
        <w:sectPr w:rsidR="00293354" w:rsidSect="00D802E6">
          <w:footerReference w:type="default" r:id="rId10"/>
          <w:pgSz w:w="16838" w:h="11906" w:orient="landscape"/>
          <w:pgMar w:top="1701" w:right="567" w:bottom="851" w:left="567" w:header="708" w:footer="708" w:gutter="0"/>
          <w:cols w:space="708"/>
          <w:docGrid w:linePitch="360"/>
        </w:sectPr>
      </w:pPr>
    </w:p>
    <w:p w:rsidR="005A40F3" w:rsidRPr="00CB2F9A" w:rsidRDefault="005A40F3" w:rsidP="005A40F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2F9A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</w:t>
      </w:r>
      <w:bookmarkStart w:id="0" w:name="_GoBack"/>
      <w:bookmarkEnd w:id="0"/>
      <w:r w:rsidRPr="00CB2F9A">
        <w:rPr>
          <w:rFonts w:ascii="Times New Roman" w:hAnsi="Times New Roman" w:cs="Times New Roman"/>
          <w:b/>
          <w:sz w:val="28"/>
          <w:szCs w:val="28"/>
        </w:rPr>
        <w:t>писка</w:t>
      </w:r>
    </w:p>
    <w:p w:rsidR="005A40F3" w:rsidRDefault="005A40F3" w:rsidP="005A40F3">
      <w:pPr>
        <w:rPr>
          <w:rFonts w:ascii="Times New Roman" w:hAnsi="Times New Roman" w:cs="Times New Roman"/>
          <w:sz w:val="28"/>
          <w:szCs w:val="28"/>
        </w:rPr>
      </w:pPr>
    </w:p>
    <w:p w:rsidR="005A40F3" w:rsidRDefault="005A40F3" w:rsidP="005A40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Рабочая программа по предмету немецкий язык для 7 класса разработана в соответствии с Федеральным законом от 29.12.12г № 273-ФЗ «Об образовании в Российской Федерации», с требованиями ФГОС основного общего образования, утверждённого приказом Министерства образования и науки РФ от 17.12.2010 №1897, в редакции приказа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Минобр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науки РФ от 29.12.2014</w:t>
      </w:r>
      <w:r w:rsidR="00EF617C">
        <w:rPr>
          <w:rFonts w:ascii="Times New Roman" w:hAnsi="Times New Roman" w:cs="Times New Roman"/>
          <w:sz w:val="28"/>
          <w:szCs w:val="28"/>
        </w:rPr>
        <w:t>г № 1644, от 31.12.2015г № 1577.</w:t>
      </w:r>
      <w:proofErr w:type="gramEnd"/>
    </w:p>
    <w:p w:rsidR="00EF617C" w:rsidRDefault="005A40F3" w:rsidP="005A40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 на основе авторской программы «Немецкий язык»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вторы </w:t>
      </w:r>
      <w:proofErr w:type="spellStart"/>
      <w:r>
        <w:rPr>
          <w:rFonts w:ascii="Times New Roman" w:hAnsi="Times New Roman" w:cs="Times New Roman"/>
          <w:sz w:val="28"/>
          <w:szCs w:val="28"/>
        </w:rPr>
        <w:t>М.М.Аверин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Е.Ю.Гуцалюк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Е.Р.Харченко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5A40F3" w:rsidRDefault="005A40F3" w:rsidP="005A40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EF61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Преподавание ведётся по учебнику «Горизонты» </w:t>
      </w:r>
      <w:proofErr w:type="spellStart"/>
      <w:r>
        <w:rPr>
          <w:rFonts w:ascii="Times New Roman" w:hAnsi="Times New Roman" w:cs="Times New Roman"/>
          <w:sz w:val="28"/>
          <w:szCs w:val="28"/>
        </w:rPr>
        <w:t>М.М.Аверин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Ф. Джин, </w:t>
      </w:r>
      <w:proofErr w:type="spellStart"/>
      <w:r>
        <w:rPr>
          <w:rFonts w:ascii="Times New Roman" w:hAnsi="Times New Roman" w:cs="Times New Roman"/>
          <w:sz w:val="28"/>
          <w:szCs w:val="28"/>
        </w:rPr>
        <w:t>Л.Рорман</w:t>
      </w:r>
      <w:proofErr w:type="spellEnd"/>
      <w:r>
        <w:rPr>
          <w:rFonts w:ascii="Times New Roman" w:hAnsi="Times New Roman" w:cs="Times New Roman"/>
          <w:sz w:val="28"/>
          <w:szCs w:val="28"/>
        </w:rPr>
        <w:t>. (М. Просвещение, 2020г.)</w:t>
      </w:r>
    </w:p>
    <w:p w:rsidR="005A40F3" w:rsidRDefault="005A40F3" w:rsidP="005A40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программу учебной деятельности по предмету немецкий язык в  2021-2022 учебном году отведено 34 часа в неделю.</w:t>
      </w:r>
    </w:p>
    <w:p w:rsidR="005A40F3" w:rsidRDefault="005A40F3" w:rsidP="005A40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40F3" w:rsidRDefault="005A40F3" w:rsidP="005A40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40F3" w:rsidRDefault="005A40F3" w:rsidP="005A40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40F3" w:rsidRDefault="005A40F3" w:rsidP="005A40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40F3" w:rsidRDefault="005A40F3" w:rsidP="005A40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40F3" w:rsidRDefault="005A40F3" w:rsidP="005A40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40F3" w:rsidRDefault="005A40F3" w:rsidP="005A40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3354" w:rsidRDefault="00293354" w:rsidP="005A40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4"/>
          <w:lang w:eastAsia="ru-RU"/>
        </w:rPr>
      </w:pPr>
    </w:p>
    <w:p w:rsidR="00293354" w:rsidRDefault="00293354" w:rsidP="005A40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4"/>
          <w:lang w:eastAsia="ru-RU"/>
        </w:rPr>
      </w:pPr>
    </w:p>
    <w:p w:rsidR="005A40F3" w:rsidRPr="00DA60A8" w:rsidRDefault="005A40F3" w:rsidP="005A40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4"/>
          <w:lang w:eastAsia="ru-RU"/>
        </w:rPr>
      </w:pPr>
      <w:r w:rsidRPr="00DA60A8">
        <w:rPr>
          <w:rFonts w:ascii="Times New Roman" w:hAnsi="Times New Roman"/>
          <w:b/>
          <w:bCs/>
          <w:color w:val="000000"/>
          <w:sz w:val="28"/>
          <w:szCs w:val="24"/>
          <w:lang w:eastAsia="ru-RU"/>
        </w:rPr>
        <w:lastRenderedPageBreak/>
        <w:t xml:space="preserve">Планируемые результаты освоения </w:t>
      </w:r>
    </w:p>
    <w:p w:rsidR="005A40F3" w:rsidRPr="00DA60A8" w:rsidRDefault="005A40F3" w:rsidP="005A40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4"/>
          <w:lang w:eastAsia="ru-RU"/>
        </w:rPr>
      </w:pPr>
      <w:r w:rsidRPr="00DA60A8">
        <w:rPr>
          <w:rFonts w:ascii="Times New Roman" w:hAnsi="Times New Roman"/>
          <w:b/>
          <w:bCs/>
          <w:color w:val="000000"/>
          <w:sz w:val="28"/>
          <w:szCs w:val="24"/>
          <w:lang w:eastAsia="ru-RU"/>
        </w:rPr>
        <w:t xml:space="preserve">программы </w:t>
      </w:r>
      <w:r>
        <w:rPr>
          <w:rFonts w:ascii="Times New Roman" w:hAnsi="Times New Roman"/>
          <w:b/>
          <w:bCs/>
          <w:color w:val="000000"/>
          <w:sz w:val="28"/>
          <w:szCs w:val="24"/>
          <w:lang w:eastAsia="ru-RU"/>
        </w:rPr>
        <w:t>по немецкому языку</w:t>
      </w:r>
    </w:p>
    <w:p w:rsidR="005A40F3" w:rsidRDefault="005A40F3" w:rsidP="005A40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740E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Работа по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программе немецкий язык в 7 классе</w:t>
      </w:r>
      <w:r w:rsidRPr="00C740E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призвана обеспечить достижение следующих личностных, </w:t>
      </w:r>
      <w:proofErr w:type="spellStart"/>
      <w:r w:rsidRPr="00C740E9">
        <w:rPr>
          <w:rFonts w:ascii="Times New Roman" w:hAnsi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C740E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предметных результатов: </w:t>
      </w:r>
    </w:p>
    <w:p w:rsidR="005A40F3" w:rsidRPr="00C740E9" w:rsidRDefault="005A40F3" w:rsidP="005A40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5A40F3" w:rsidRDefault="005A40F3" w:rsidP="005A40F3">
      <w:pPr>
        <w:pStyle w:val="c11"/>
        <w:shd w:val="clear" w:color="auto" w:fill="FFFFFF"/>
        <w:spacing w:before="0" w:beforeAutospacing="0" w:after="0" w:afterAutospacing="0"/>
        <w:jc w:val="both"/>
        <w:rPr>
          <w:rStyle w:val="c1"/>
          <w:b/>
          <w:bCs/>
          <w:color w:val="000000"/>
        </w:rPr>
      </w:pPr>
      <w:r>
        <w:rPr>
          <w:rStyle w:val="c1"/>
          <w:b/>
          <w:bCs/>
          <w:color w:val="000000"/>
        </w:rPr>
        <w:t>Личностные результаты:</w:t>
      </w:r>
    </w:p>
    <w:p w:rsidR="005A40F3" w:rsidRPr="00C70FC5" w:rsidRDefault="005A40F3" w:rsidP="005A40F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C70FC5">
        <w:rPr>
          <w:rFonts w:ascii="Times New Roman" w:hAnsi="Times New Roman"/>
          <w:sz w:val="24"/>
        </w:rPr>
        <w:t>освоение социальной роли обучающегося;</w:t>
      </w:r>
    </w:p>
    <w:p w:rsidR="005A40F3" w:rsidRPr="00C70FC5" w:rsidRDefault="005A40F3" w:rsidP="005A40F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C70FC5">
        <w:rPr>
          <w:rFonts w:ascii="Times New Roman" w:hAnsi="Times New Roman"/>
          <w:sz w:val="24"/>
        </w:rPr>
        <w:t>развитие мотивов учебной деятельности и формирование личностного смысла учения;</w:t>
      </w:r>
    </w:p>
    <w:p w:rsidR="005A40F3" w:rsidRPr="00C70FC5" w:rsidRDefault="005A40F3" w:rsidP="005A40F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C70FC5">
        <w:rPr>
          <w:rFonts w:ascii="Times New Roman" w:hAnsi="Times New Roman"/>
          <w:sz w:val="24"/>
        </w:rPr>
        <w:t>развитие самостоятельности и личной ответственности за свои поступки, в том числе в процессе учения;</w:t>
      </w:r>
    </w:p>
    <w:p w:rsidR="005A40F3" w:rsidRPr="00C70FC5" w:rsidRDefault="005A40F3" w:rsidP="005A40F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C70FC5">
        <w:rPr>
          <w:rFonts w:ascii="Times New Roman" w:hAnsi="Times New Roman"/>
          <w:sz w:val="24"/>
        </w:rPr>
        <w:t>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5A40F3" w:rsidRPr="00C70FC5" w:rsidRDefault="005A40F3" w:rsidP="005A40F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C70FC5">
        <w:rPr>
          <w:rFonts w:ascii="Times New Roman" w:hAnsi="Times New Roman"/>
          <w:sz w:val="24"/>
        </w:rPr>
        <w:t>овладение начальными навыками адаптации в динамично изменяющемся и развивающемся мире;</w:t>
      </w:r>
    </w:p>
    <w:p w:rsidR="005A40F3" w:rsidRPr="00C70FC5" w:rsidRDefault="005A40F3" w:rsidP="005A40F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C70FC5">
        <w:rPr>
          <w:rFonts w:ascii="Times New Roman" w:hAnsi="Times New Roman"/>
          <w:sz w:val="24"/>
        </w:rPr>
        <w:t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</w:t>
      </w:r>
    </w:p>
    <w:p w:rsidR="005A40F3" w:rsidRPr="00C70FC5" w:rsidRDefault="005A40F3" w:rsidP="005A40F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C70FC5">
        <w:rPr>
          <w:rFonts w:ascii="Times New Roman" w:hAnsi="Times New Roman"/>
          <w:sz w:val="24"/>
        </w:rPr>
        <w:t>формирование ценностей многонационального российского общества;</w:t>
      </w:r>
    </w:p>
    <w:p w:rsidR="005A40F3" w:rsidRPr="00C70FC5" w:rsidRDefault="005A40F3" w:rsidP="005A40F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C70FC5">
        <w:rPr>
          <w:rFonts w:ascii="Times New Roman" w:hAnsi="Times New Roman"/>
          <w:sz w:val="24"/>
        </w:rPr>
        <w:t>становление гуманистических и демократических ценностных ориентаций;</w:t>
      </w:r>
    </w:p>
    <w:p w:rsidR="005A40F3" w:rsidRPr="00C70FC5" w:rsidRDefault="005A40F3" w:rsidP="005A40F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C70FC5">
        <w:rPr>
          <w:rFonts w:ascii="Times New Roman" w:hAnsi="Times New Roman"/>
          <w:sz w:val="24"/>
        </w:rPr>
        <w:t>формирование уважительного отношения к иному мнению, истории и культуре других народов;</w:t>
      </w:r>
    </w:p>
    <w:p w:rsidR="005A40F3" w:rsidRPr="00C70FC5" w:rsidRDefault="005A40F3" w:rsidP="005A40F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C70FC5">
        <w:rPr>
          <w:rFonts w:ascii="Times New Roman" w:hAnsi="Times New Roman"/>
          <w:sz w:val="24"/>
        </w:rPr>
        <w:t>формирование эстетических потребностей, ценностей и чувств;</w:t>
      </w:r>
    </w:p>
    <w:p w:rsidR="005A40F3" w:rsidRPr="00C70FC5" w:rsidRDefault="005A40F3" w:rsidP="005A40F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C70FC5">
        <w:rPr>
          <w:rFonts w:ascii="Times New Roman" w:hAnsi="Times New Roman"/>
          <w:sz w:val="24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5A40F3" w:rsidRPr="00C70FC5" w:rsidRDefault="005A40F3" w:rsidP="005A40F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C70FC5">
        <w:rPr>
          <w:rFonts w:ascii="Times New Roman" w:hAnsi="Times New Roman"/>
          <w:sz w:val="24"/>
        </w:rPr>
        <w:t>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5A40F3" w:rsidRPr="00C70FC5" w:rsidRDefault="005A40F3" w:rsidP="005A40F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C70FC5">
        <w:rPr>
          <w:rFonts w:ascii="Times New Roman" w:hAnsi="Times New Roman"/>
          <w:sz w:val="24"/>
        </w:rPr>
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5A40F3" w:rsidRPr="00C70FC5" w:rsidRDefault="005A40F3" w:rsidP="005A40F3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5A40F3" w:rsidRPr="00C70FC5" w:rsidRDefault="005A40F3" w:rsidP="005A40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C70FC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C70FC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результаты </w:t>
      </w:r>
    </w:p>
    <w:p w:rsidR="005A40F3" w:rsidRPr="00C70FC5" w:rsidRDefault="005A40F3" w:rsidP="005A40F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C70FC5">
        <w:rPr>
          <w:rFonts w:ascii="Times New Roman" w:hAnsi="Times New Roman"/>
          <w:sz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5A40F3" w:rsidRPr="00C70FC5" w:rsidRDefault="005A40F3" w:rsidP="005A40F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C70FC5">
        <w:rPr>
          <w:rFonts w:ascii="Times New Roman" w:hAnsi="Times New Roman"/>
          <w:sz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5A40F3" w:rsidRPr="00C70FC5" w:rsidRDefault="005A40F3" w:rsidP="005A40F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C70FC5">
        <w:rPr>
          <w:rFonts w:ascii="Times New Roman" w:hAnsi="Times New Roman"/>
          <w:sz w:val="24"/>
        </w:rPr>
        <w:lastRenderedPageBreak/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5A40F3" w:rsidRPr="00C70FC5" w:rsidRDefault="005A40F3" w:rsidP="005A40F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C70FC5">
        <w:rPr>
          <w:rFonts w:ascii="Times New Roman" w:hAnsi="Times New Roman"/>
          <w:sz w:val="24"/>
        </w:rPr>
        <w:t>умение оценивать правильность выполнения учебной задачи, собственные возможности её решения;</w:t>
      </w:r>
    </w:p>
    <w:p w:rsidR="005A40F3" w:rsidRPr="00C70FC5" w:rsidRDefault="005A40F3" w:rsidP="005A40F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C70FC5">
        <w:rPr>
          <w:rFonts w:ascii="Times New Roman" w:hAnsi="Times New Roman"/>
          <w:sz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5A40F3" w:rsidRPr="00C70FC5" w:rsidRDefault="005A40F3" w:rsidP="005A40F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C70FC5">
        <w:rPr>
          <w:rFonts w:ascii="Times New Roman" w:hAnsi="Times New Roman"/>
          <w:sz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высказывание, умозаключение (индуктивное, дедуктивное и по аналогии) и делать выводы;</w:t>
      </w:r>
    </w:p>
    <w:p w:rsidR="005A40F3" w:rsidRPr="00C70FC5" w:rsidRDefault="005A40F3" w:rsidP="005A40F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C70FC5">
        <w:rPr>
          <w:rFonts w:ascii="Times New Roman" w:hAnsi="Times New Roman"/>
          <w:sz w:val="24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5A40F3" w:rsidRPr="00C70FC5" w:rsidRDefault="005A40F3" w:rsidP="005A40F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C70FC5">
        <w:rPr>
          <w:rFonts w:ascii="Times New Roman" w:hAnsi="Times New Roman"/>
          <w:sz w:val="24"/>
        </w:rPr>
        <w:t>обучение смысловому чтению;</w:t>
      </w:r>
    </w:p>
    <w:p w:rsidR="005A40F3" w:rsidRPr="00C70FC5" w:rsidRDefault="005A40F3" w:rsidP="005A40F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C70FC5">
        <w:rPr>
          <w:rFonts w:ascii="Times New Roman" w:hAnsi="Times New Roman"/>
          <w:sz w:val="24"/>
        </w:rPr>
        <w:t>умение организовывать учебное сотрудничество и совместную деятельность с учителем и сверстниками;</w:t>
      </w:r>
    </w:p>
    <w:p w:rsidR="005A40F3" w:rsidRPr="00C70FC5" w:rsidRDefault="005A40F3" w:rsidP="005A40F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C70FC5">
        <w:rPr>
          <w:rFonts w:ascii="Times New Roman" w:hAnsi="Times New Roman"/>
          <w:sz w:val="24"/>
        </w:rPr>
        <w:t>формирование умения работать индивидуально и в группе: находить общее решение и разрешать конфликты на основе согласования позиций и учёта интересов;</w:t>
      </w:r>
    </w:p>
    <w:p w:rsidR="005A40F3" w:rsidRPr="00C70FC5" w:rsidRDefault="005A40F3" w:rsidP="005A40F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C70FC5">
        <w:rPr>
          <w:rFonts w:ascii="Times New Roman" w:hAnsi="Times New Roman"/>
          <w:sz w:val="24"/>
        </w:rPr>
        <w:t>умение формулировать, аргументировать и отстаивать своё мнение;</w:t>
      </w:r>
    </w:p>
    <w:p w:rsidR="005A40F3" w:rsidRPr="00C70FC5" w:rsidRDefault="005A40F3" w:rsidP="005A40F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C70FC5">
        <w:rPr>
          <w:rFonts w:ascii="Times New Roman" w:hAnsi="Times New Roman"/>
          <w:sz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потребностей;</w:t>
      </w:r>
    </w:p>
    <w:p w:rsidR="005A40F3" w:rsidRPr="00C70FC5" w:rsidRDefault="005A40F3" w:rsidP="005A40F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C70FC5">
        <w:rPr>
          <w:rFonts w:ascii="Times New Roman" w:hAnsi="Times New Roman"/>
          <w:sz w:val="24"/>
        </w:rPr>
        <w:t>планирование и регуляцию своей деятельности;</w:t>
      </w:r>
    </w:p>
    <w:p w:rsidR="005A40F3" w:rsidRPr="00C70FC5" w:rsidRDefault="005A40F3" w:rsidP="005A40F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C70FC5">
        <w:rPr>
          <w:rFonts w:ascii="Times New Roman" w:hAnsi="Times New Roman"/>
          <w:sz w:val="24"/>
        </w:rPr>
        <w:t>владение устной и письменной речью, монологической контекстной речью;</w:t>
      </w:r>
    </w:p>
    <w:p w:rsidR="005A40F3" w:rsidRPr="00C70FC5" w:rsidRDefault="005A40F3" w:rsidP="005A40F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C70FC5">
        <w:rPr>
          <w:rFonts w:ascii="Times New Roman" w:hAnsi="Times New Roman"/>
          <w:sz w:val="24"/>
        </w:rPr>
        <w:t>формирование и развитие компетентности в области использования информационно-коммуникационных технологий (далее ИКТ-компетенции);</w:t>
      </w:r>
    </w:p>
    <w:p w:rsidR="005A40F3" w:rsidRPr="00DA60A8" w:rsidRDefault="005A40F3" w:rsidP="005A40F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C70FC5">
        <w:rPr>
          <w:rFonts w:ascii="Times New Roman" w:hAnsi="Times New Roman"/>
          <w:sz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5A40F3" w:rsidRDefault="005A40F3" w:rsidP="005A40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24"/>
          <w:lang w:eastAsia="ru-RU"/>
        </w:rPr>
      </w:pPr>
    </w:p>
    <w:p w:rsidR="005A40F3" w:rsidRDefault="005A40F3" w:rsidP="005A40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24"/>
          <w:lang w:eastAsia="ru-RU"/>
        </w:rPr>
      </w:pPr>
      <w:r w:rsidRPr="00E9708F">
        <w:rPr>
          <w:rFonts w:ascii="Times New Roman" w:eastAsia="Times New Roman" w:hAnsi="Times New Roman"/>
          <w:b/>
          <w:bCs/>
          <w:color w:val="000000"/>
          <w:sz w:val="32"/>
          <w:szCs w:val="24"/>
          <w:lang w:eastAsia="ru-RU"/>
        </w:rPr>
        <w:t>П</w:t>
      </w:r>
      <w:r>
        <w:rPr>
          <w:rFonts w:ascii="Times New Roman" w:eastAsia="Times New Roman" w:hAnsi="Times New Roman"/>
          <w:b/>
          <w:bCs/>
          <w:color w:val="000000"/>
          <w:sz w:val="32"/>
          <w:szCs w:val="24"/>
          <w:lang w:eastAsia="ru-RU"/>
        </w:rPr>
        <w:t>ланируемые предметные результаты</w:t>
      </w:r>
    </w:p>
    <w:p w:rsidR="005A40F3" w:rsidRPr="00467818" w:rsidRDefault="005A40F3" w:rsidP="005A40F3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/>
          <w:b/>
          <w:bCs/>
          <w:sz w:val="24"/>
          <w:szCs w:val="24"/>
        </w:rPr>
      </w:pPr>
      <w:r w:rsidRPr="00467818">
        <w:rPr>
          <w:rFonts w:ascii="Times New Roman" w:hAnsi="Times New Roman"/>
          <w:b/>
          <w:bCs/>
          <w:sz w:val="24"/>
          <w:szCs w:val="24"/>
        </w:rPr>
        <w:t>Коммуникативная компетенция</w:t>
      </w:r>
    </w:p>
    <w:p w:rsidR="005A40F3" w:rsidRPr="00467818" w:rsidRDefault="005A40F3" w:rsidP="005A40F3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/>
          <w:szCs w:val="24"/>
        </w:rPr>
      </w:pPr>
      <w:r w:rsidRPr="00467818">
        <w:rPr>
          <w:rFonts w:ascii="Times New Roman" w:hAnsi="Times New Roman"/>
          <w:szCs w:val="24"/>
        </w:rPr>
        <w:t>(владение иностранным языком как средством общения)</w:t>
      </w:r>
    </w:p>
    <w:p w:rsidR="005A40F3" w:rsidRPr="00FE32E5" w:rsidRDefault="005A40F3" w:rsidP="005A40F3">
      <w:pPr>
        <w:spacing w:after="0" w:line="240" w:lineRule="auto"/>
        <w:ind w:firstLine="426"/>
        <w:rPr>
          <w:rFonts w:ascii="Times New Roman" w:hAnsi="Times New Roman"/>
          <w:b/>
          <w:i/>
          <w:sz w:val="24"/>
          <w:szCs w:val="24"/>
        </w:rPr>
      </w:pPr>
      <w:r w:rsidRPr="00FE32E5">
        <w:rPr>
          <w:rFonts w:ascii="Times New Roman" w:hAnsi="Times New Roman"/>
          <w:b/>
          <w:i/>
          <w:sz w:val="24"/>
          <w:szCs w:val="24"/>
        </w:rPr>
        <w:t>Говорение:</w:t>
      </w:r>
    </w:p>
    <w:p w:rsidR="005A40F3" w:rsidRPr="00FE32E5" w:rsidRDefault="005A40F3" w:rsidP="005A40F3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t>1.умение 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</w:t>
      </w:r>
    </w:p>
    <w:p w:rsidR="005A40F3" w:rsidRPr="00FE32E5" w:rsidRDefault="005A40F3" w:rsidP="005A40F3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lastRenderedPageBreak/>
        <w:t>2.умение расспрашивать собеседника и отвечать на его вопросы, высказывая своё мнение, просьбу, отвечать на предложение собеседника согласием/отказом, опираясь на изученную тематику и усвоенный лексико-грамматический материал;</w:t>
      </w:r>
    </w:p>
    <w:p w:rsidR="005A40F3" w:rsidRPr="00FE32E5" w:rsidRDefault="005A40F3" w:rsidP="005A40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t>3.рассказывать о себе, своей семье, друзьях, своих интересах и планах на будущее;</w:t>
      </w:r>
    </w:p>
    <w:p w:rsidR="005A40F3" w:rsidRPr="00FE32E5" w:rsidRDefault="005A40F3" w:rsidP="005A40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t>4. сообщать краткие сведения о своём городе/селе, о своей стране и странах изучаемого языка;</w:t>
      </w:r>
    </w:p>
    <w:p w:rsidR="005A40F3" w:rsidRDefault="005A40F3" w:rsidP="005A40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t>5.описывать события/явления, уметь передавать основное содержание, основную мысль прочитанного или услышанного, выражать своё отношение к прочитанному/услышанному, давать краткую характеристику персонажей.</w:t>
      </w:r>
    </w:p>
    <w:p w:rsidR="005A40F3" w:rsidRPr="00FE32E5" w:rsidRDefault="005A40F3" w:rsidP="005A40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5A40F3" w:rsidRPr="00FE32E5" w:rsidRDefault="005A40F3" w:rsidP="005A40F3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FE32E5">
        <w:rPr>
          <w:rFonts w:ascii="Times New Roman" w:hAnsi="Times New Roman"/>
          <w:b/>
          <w:i/>
          <w:sz w:val="24"/>
          <w:szCs w:val="24"/>
        </w:rPr>
        <w:t>Аудирование</w:t>
      </w:r>
      <w:proofErr w:type="spellEnd"/>
      <w:r w:rsidRPr="00FE32E5">
        <w:rPr>
          <w:rFonts w:ascii="Times New Roman" w:hAnsi="Times New Roman"/>
          <w:b/>
          <w:i/>
          <w:sz w:val="24"/>
          <w:szCs w:val="24"/>
        </w:rPr>
        <w:t>:</w:t>
      </w:r>
    </w:p>
    <w:p w:rsidR="005A40F3" w:rsidRPr="00FE32E5" w:rsidRDefault="005A40F3" w:rsidP="005A40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t>1.воспринимать на слух и полностью понимать речь учителя, одноклассников; 2.воспринимать на слух и понимать основное содержание несложных аутентичных аудио- и видеотекстов, относящихся к разным коммуникативным типам речи (сообщение/интервью);</w:t>
      </w:r>
    </w:p>
    <w:p w:rsidR="005A40F3" w:rsidRDefault="005A40F3" w:rsidP="005A40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t>3.воспринимать на слух и выборочно понимать с опорой на языковую догадку и контекст краткие, несложные аутентичные прагматические аудио- и видеотексты с выделением нужной/интересующей информации.</w:t>
      </w:r>
    </w:p>
    <w:p w:rsidR="005A40F3" w:rsidRPr="00FE32E5" w:rsidRDefault="005A40F3" w:rsidP="005A40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5A40F3" w:rsidRPr="00FE32E5" w:rsidRDefault="005A40F3" w:rsidP="005A40F3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FE32E5">
        <w:rPr>
          <w:rFonts w:ascii="Times New Roman" w:hAnsi="Times New Roman"/>
          <w:b/>
          <w:i/>
          <w:sz w:val="24"/>
          <w:szCs w:val="24"/>
        </w:rPr>
        <w:t>Чтение:</w:t>
      </w:r>
    </w:p>
    <w:p w:rsidR="005A40F3" w:rsidRPr="00FE32E5" w:rsidRDefault="005A40F3" w:rsidP="005A40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t>1.читать аутентичные тексты разных жанров и стилей с пониманием основного содержания;</w:t>
      </w:r>
    </w:p>
    <w:p w:rsidR="005A40F3" w:rsidRPr="00FE32E5" w:rsidRDefault="005A40F3" w:rsidP="005A40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t xml:space="preserve">2.читать несложные аутентичные тексты разных жанров и стилей с полным и точным пониманием и с использованием различных приёмов смысловой переработки текста (выборочного перевода, языковой догадки, в том числе с опорой на первый иностранный язык), а также справочных материалов; </w:t>
      </w:r>
    </w:p>
    <w:p w:rsidR="005A40F3" w:rsidRDefault="005A40F3" w:rsidP="005A40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t>3.читать аутентичные тексты с выборочным пониманием нужной/интересующей информации.</w:t>
      </w:r>
    </w:p>
    <w:p w:rsidR="005A40F3" w:rsidRPr="00FE32E5" w:rsidRDefault="005A40F3" w:rsidP="005A40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5A40F3" w:rsidRPr="00FE32E5" w:rsidRDefault="005A40F3" w:rsidP="005A40F3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FE32E5">
        <w:rPr>
          <w:rFonts w:ascii="Times New Roman" w:hAnsi="Times New Roman"/>
          <w:b/>
          <w:i/>
          <w:sz w:val="24"/>
          <w:szCs w:val="24"/>
        </w:rPr>
        <w:t>Письменная речь:</w:t>
      </w:r>
    </w:p>
    <w:p w:rsidR="005A40F3" w:rsidRPr="00FE32E5" w:rsidRDefault="005A40F3" w:rsidP="005A40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t>1.заполнять анкеты и формуляры;</w:t>
      </w:r>
    </w:p>
    <w:p w:rsidR="005A40F3" w:rsidRPr="00FE32E5" w:rsidRDefault="005A40F3" w:rsidP="005A40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t>2.писать поздравления, личные письма с опорой на образец с употреблением формул речевого этикета, принятых в странах изучаемого языка;</w:t>
      </w:r>
    </w:p>
    <w:p w:rsidR="005A40F3" w:rsidRDefault="005A40F3" w:rsidP="005A40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t>3.составлять план, тезисы устного или письменного сообщения.</w:t>
      </w:r>
    </w:p>
    <w:p w:rsidR="005A40F3" w:rsidRDefault="005A40F3" w:rsidP="005A40F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40F3" w:rsidRPr="00FE32E5" w:rsidRDefault="005A40F3" w:rsidP="005A40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E32E5">
        <w:rPr>
          <w:rFonts w:ascii="Times New Roman" w:hAnsi="Times New Roman"/>
          <w:b/>
          <w:sz w:val="24"/>
          <w:szCs w:val="24"/>
        </w:rPr>
        <w:t>Языковая компетенция</w:t>
      </w:r>
    </w:p>
    <w:p w:rsidR="005A40F3" w:rsidRPr="00FE32E5" w:rsidRDefault="005A40F3" w:rsidP="005A40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E32E5">
        <w:rPr>
          <w:rFonts w:ascii="Times New Roman" w:hAnsi="Times New Roman"/>
          <w:b/>
          <w:sz w:val="24"/>
          <w:szCs w:val="24"/>
        </w:rPr>
        <w:t>(владение языковыми средствами)</w:t>
      </w:r>
    </w:p>
    <w:p w:rsidR="005A40F3" w:rsidRPr="00FE32E5" w:rsidRDefault="005A40F3" w:rsidP="005A40F3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FE32E5">
        <w:rPr>
          <w:rFonts w:ascii="Times New Roman" w:hAnsi="Times New Roman"/>
          <w:b/>
          <w:i/>
          <w:sz w:val="24"/>
          <w:szCs w:val="24"/>
        </w:rPr>
        <w:t>Графика, каллиграфия, орфография:</w:t>
      </w:r>
    </w:p>
    <w:p w:rsidR="005A40F3" w:rsidRPr="00FE32E5" w:rsidRDefault="005A40F3" w:rsidP="005A40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t>- применение правил написание изученных слов;</w:t>
      </w:r>
    </w:p>
    <w:p w:rsidR="005A40F3" w:rsidRPr="00FE32E5" w:rsidRDefault="005A40F3" w:rsidP="005A40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t>- адекватное произношение и различение на слух всех звуков второго иностранного языка;</w:t>
      </w:r>
    </w:p>
    <w:p w:rsidR="005A40F3" w:rsidRPr="00FE32E5" w:rsidRDefault="005A40F3" w:rsidP="005A40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t>- соблюдение правильного ударения в словах и фразах;</w:t>
      </w:r>
    </w:p>
    <w:p w:rsidR="005A40F3" w:rsidRPr="00FE32E5" w:rsidRDefault="005A40F3" w:rsidP="005A40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lastRenderedPageBreak/>
        <w:t>-соблюдение ритмико- интонационных особенностей предложений различных коммуникативных типов (утвердительное, вопросительное, отрицательное, побудительное);</w:t>
      </w:r>
    </w:p>
    <w:p w:rsidR="005A40F3" w:rsidRPr="00FE32E5" w:rsidRDefault="005A40F3" w:rsidP="005A40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t>- знание основных различных систем второго иностранного, первого иностранного и родного языков;</w:t>
      </w:r>
    </w:p>
    <w:p w:rsidR="005A40F3" w:rsidRPr="00FE32E5" w:rsidRDefault="005A40F3" w:rsidP="005A40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t>- проверять написание слова по словарю или учебнику;</w:t>
      </w:r>
    </w:p>
    <w:p w:rsidR="005A40F3" w:rsidRPr="00FE32E5" w:rsidRDefault="005A40F3" w:rsidP="005A40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t>- формулировать краткое письменное высказывание;</w:t>
      </w:r>
    </w:p>
    <w:p w:rsidR="005A40F3" w:rsidRDefault="005A40F3" w:rsidP="005A40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t>- уметь выразить свою мысль на немецком языке в письменной форме.</w:t>
      </w:r>
    </w:p>
    <w:p w:rsidR="005A40F3" w:rsidRPr="00FE32E5" w:rsidRDefault="005A40F3" w:rsidP="005A40F3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5A40F3" w:rsidRPr="00FE32E5" w:rsidRDefault="005A40F3" w:rsidP="005A40F3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FE32E5">
        <w:rPr>
          <w:rFonts w:ascii="Times New Roman" w:hAnsi="Times New Roman"/>
          <w:b/>
          <w:i/>
          <w:sz w:val="24"/>
          <w:szCs w:val="24"/>
        </w:rPr>
        <w:t>Фонетическая сторона речи:</w:t>
      </w:r>
    </w:p>
    <w:p w:rsidR="005A40F3" w:rsidRPr="00FE32E5" w:rsidRDefault="005A40F3" w:rsidP="005A40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t>- различать на слух и произносить все звуки немецкого языка, соблюдая нормы произношения;</w:t>
      </w:r>
    </w:p>
    <w:p w:rsidR="005A40F3" w:rsidRDefault="005A40F3" w:rsidP="005A40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t>- соблюдать правило отсутствия ударения в служебных словах (артиклях, предлогах, союзах).</w:t>
      </w:r>
    </w:p>
    <w:p w:rsidR="005A40F3" w:rsidRPr="00FE32E5" w:rsidRDefault="005A40F3" w:rsidP="005A40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5A40F3" w:rsidRPr="00FE32E5" w:rsidRDefault="005A40F3" w:rsidP="005A40F3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FE32E5">
        <w:rPr>
          <w:rFonts w:ascii="Times New Roman" w:hAnsi="Times New Roman"/>
          <w:b/>
          <w:i/>
          <w:sz w:val="24"/>
          <w:szCs w:val="24"/>
        </w:rPr>
        <w:t>Лексическая сторона речи:</w:t>
      </w:r>
    </w:p>
    <w:p w:rsidR="005A40F3" w:rsidRPr="00FE32E5" w:rsidRDefault="005A40F3" w:rsidP="005A40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t xml:space="preserve">- узнавать в письменном и устном тексте изученные лексические единицы, в том числе, устойчивые словосочетания, в пределах тематики </w:t>
      </w:r>
      <w:r>
        <w:rPr>
          <w:rFonts w:ascii="Times New Roman" w:hAnsi="Times New Roman"/>
          <w:sz w:val="24"/>
          <w:szCs w:val="24"/>
        </w:rPr>
        <w:t>7</w:t>
      </w:r>
      <w:r w:rsidRPr="00FE32E5">
        <w:rPr>
          <w:rFonts w:ascii="Times New Roman" w:hAnsi="Times New Roman"/>
          <w:sz w:val="24"/>
          <w:szCs w:val="24"/>
        </w:rPr>
        <w:t xml:space="preserve"> класса;</w:t>
      </w:r>
    </w:p>
    <w:p w:rsidR="005A40F3" w:rsidRPr="00FE32E5" w:rsidRDefault="005A40F3" w:rsidP="005A40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t>- оперировать в процессе общения активной лексикой в соответствии с коммуникативной задачей;</w:t>
      </w:r>
    </w:p>
    <w:p w:rsidR="005A40F3" w:rsidRDefault="005A40F3" w:rsidP="005A40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t xml:space="preserve">- опираться на языковую догадку в процессе чтения и </w:t>
      </w:r>
      <w:proofErr w:type="spellStart"/>
      <w:r w:rsidRPr="00FE32E5">
        <w:rPr>
          <w:rFonts w:ascii="Times New Roman" w:hAnsi="Times New Roman"/>
          <w:sz w:val="24"/>
          <w:szCs w:val="24"/>
        </w:rPr>
        <w:t>аудирования</w:t>
      </w:r>
      <w:proofErr w:type="spellEnd"/>
      <w:r w:rsidRPr="00FE32E5">
        <w:rPr>
          <w:rFonts w:ascii="Times New Roman" w:hAnsi="Times New Roman"/>
          <w:sz w:val="24"/>
          <w:szCs w:val="24"/>
        </w:rPr>
        <w:t xml:space="preserve"> (интернациональные и сложные слова).</w:t>
      </w:r>
    </w:p>
    <w:p w:rsidR="005A40F3" w:rsidRPr="00FE32E5" w:rsidRDefault="005A40F3" w:rsidP="005A40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5A40F3" w:rsidRPr="00FE32E5" w:rsidRDefault="005A40F3" w:rsidP="005A40F3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FE32E5">
        <w:rPr>
          <w:rFonts w:ascii="Times New Roman" w:hAnsi="Times New Roman"/>
          <w:b/>
          <w:i/>
          <w:sz w:val="24"/>
          <w:szCs w:val="24"/>
        </w:rPr>
        <w:t>Грамматическая сторона речи:</w:t>
      </w:r>
    </w:p>
    <w:p w:rsidR="005A40F3" w:rsidRPr="00FE32E5" w:rsidRDefault="005A40F3" w:rsidP="005A40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Существительные: </w:t>
      </w:r>
      <w:r w:rsidRPr="00FE32E5">
        <w:rPr>
          <w:rFonts w:ascii="Times New Roman" w:hAnsi="Times New Roman"/>
          <w:sz w:val="24"/>
          <w:szCs w:val="24"/>
        </w:rPr>
        <w:t xml:space="preserve">дательный падеж существительных; </w:t>
      </w:r>
    </w:p>
    <w:p w:rsidR="005A40F3" w:rsidRPr="00FE32E5" w:rsidRDefault="005A40F3" w:rsidP="005A40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Артикль: </w:t>
      </w:r>
      <w:r w:rsidRPr="00FE32E5">
        <w:rPr>
          <w:rFonts w:ascii="Times New Roman" w:hAnsi="Times New Roman"/>
          <w:sz w:val="24"/>
          <w:szCs w:val="24"/>
        </w:rPr>
        <w:t>нулевой артикль;</w:t>
      </w:r>
    </w:p>
    <w:p w:rsidR="005A40F3" w:rsidRPr="00FE32E5" w:rsidRDefault="005A40F3" w:rsidP="005A40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t xml:space="preserve">отрицание </w:t>
      </w:r>
      <w:proofErr w:type="spellStart"/>
      <w:r w:rsidRPr="00FE32E5">
        <w:rPr>
          <w:rFonts w:ascii="Times New Roman" w:hAnsi="Times New Roman"/>
          <w:sz w:val="24"/>
          <w:szCs w:val="24"/>
        </w:rPr>
        <w:t>kein</w:t>
      </w:r>
      <w:proofErr w:type="spellEnd"/>
      <w:r w:rsidRPr="00FE32E5">
        <w:rPr>
          <w:rFonts w:ascii="Times New Roman" w:hAnsi="Times New Roman"/>
          <w:sz w:val="24"/>
          <w:szCs w:val="24"/>
        </w:rPr>
        <w:t>;</w:t>
      </w:r>
    </w:p>
    <w:p w:rsidR="005A40F3" w:rsidRPr="00FE32E5" w:rsidRDefault="005A40F3" w:rsidP="005A40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Глаголы: </w:t>
      </w:r>
      <w:r w:rsidRPr="00FE32E5">
        <w:rPr>
          <w:rFonts w:ascii="Times New Roman" w:hAnsi="Times New Roman"/>
          <w:sz w:val="24"/>
          <w:szCs w:val="24"/>
        </w:rPr>
        <w:t>модальные глаголы в настоящем и прошедшем повест</w:t>
      </w:r>
      <w:r>
        <w:rPr>
          <w:rFonts w:ascii="Times New Roman" w:hAnsi="Times New Roman"/>
          <w:sz w:val="24"/>
          <w:szCs w:val="24"/>
        </w:rPr>
        <w:t xml:space="preserve">вовательном времени </w:t>
      </w:r>
      <w:proofErr w:type="spellStart"/>
      <w:r>
        <w:rPr>
          <w:rFonts w:ascii="Times New Roman" w:hAnsi="Times New Roman"/>
          <w:sz w:val="24"/>
          <w:szCs w:val="24"/>
        </w:rPr>
        <w:t>Präteritum</w:t>
      </w:r>
      <w:proofErr w:type="spellEnd"/>
      <w:r>
        <w:rPr>
          <w:rFonts w:ascii="Times New Roman" w:hAnsi="Times New Roman"/>
          <w:sz w:val="24"/>
          <w:szCs w:val="24"/>
        </w:rPr>
        <w:t xml:space="preserve">; </w:t>
      </w:r>
      <w:r w:rsidRPr="00FE32E5">
        <w:rPr>
          <w:rFonts w:ascii="Times New Roman" w:hAnsi="Times New Roman"/>
          <w:sz w:val="24"/>
          <w:szCs w:val="24"/>
        </w:rPr>
        <w:t>повелительное наклонение;</w:t>
      </w:r>
    </w:p>
    <w:p w:rsidR="005A40F3" w:rsidRPr="00FE32E5" w:rsidRDefault="005A40F3" w:rsidP="005A40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t xml:space="preserve">прошедшее повествовательное время </w:t>
      </w:r>
      <w:proofErr w:type="spellStart"/>
      <w:r w:rsidRPr="00FE32E5">
        <w:rPr>
          <w:rFonts w:ascii="Times New Roman" w:hAnsi="Times New Roman"/>
          <w:sz w:val="24"/>
          <w:szCs w:val="24"/>
        </w:rPr>
        <w:t>Präteritum</w:t>
      </w:r>
      <w:proofErr w:type="spellEnd"/>
      <w:r w:rsidRPr="00FE32E5">
        <w:rPr>
          <w:rFonts w:ascii="Times New Roman" w:hAnsi="Times New Roman"/>
          <w:sz w:val="24"/>
          <w:szCs w:val="24"/>
        </w:rPr>
        <w:t xml:space="preserve"> глаголов с о</w:t>
      </w:r>
      <w:r>
        <w:rPr>
          <w:rFonts w:ascii="Times New Roman" w:hAnsi="Times New Roman"/>
          <w:sz w:val="24"/>
          <w:szCs w:val="24"/>
        </w:rPr>
        <w:t>тделяемыми и неотделяемыми при</w:t>
      </w:r>
      <w:r w:rsidRPr="00FE32E5">
        <w:rPr>
          <w:rFonts w:ascii="Times New Roman" w:hAnsi="Times New Roman"/>
          <w:sz w:val="24"/>
          <w:szCs w:val="24"/>
        </w:rPr>
        <w:t>ставками, глаголов с суффиксом –</w:t>
      </w:r>
      <w:proofErr w:type="spellStart"/>
      <w:r w:rsidRPr="00FE32E5">
        <w:rPr>
          <w:rFonts w:ascii="Times New Roman" w:hAnsi="Times New Roman"/>
          <w:sz w:val="24"/>
          <w:szCs w:val="24"/>
        </w:rPr>
        <w:t>ieren</w:t>
      </w:r>
      <w:proofErr w:type="spellEnd"/>
      <w:r w:rsidRPr="00FE32E5">
        <w:rPr>
          <w:rFonts w:ascii="Times New Roman" w:hAnsi="Times New Roman"/>
          <w:sz w:val="24"/>
          <w:szCs w:val="24"/>
        </w:rPr>
        <w:t>;</w:t>
      </w:r>
    </w:p>
    <w:p w:rsidR="005A40F3" w:rsidRPr="00FE32E5" w:rsidRDefault="005A40F3" w:rsidP="005A40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t xml:space="preserve">прошедшее разговорное время </w:t>
      </w:r>
      <w:proofErr w:type="spellStart"/>
      <w:r w:rsidRPr="00FE32E5">
        <w:rPr>
          <w:rFonts w:ascii="Times New Roman" w:hAnsi="Times New Roman"/>
          <w:sz w:val="24"/>
          <w:szCs w:val="24"/>
        </w:rPr>
        <w:t>Perfekt</w:t>
      </w:r>
      <w:proofErr w:type="spellEnd"/>
      <w:r w:rsidRPr="00FE32E5">
        <w:rPr>
          <w:rFonts w:ascii="Times New Roman" w:hAnsi="Times New Roman"/>
          <w:sz w:val="24"/>
          <w:szCs w:val="24"/>
        </w:rPr>
        <w:t xml:space="preserve"> сильных и слабых глаголов;</w:t>
      </w:r>
    </w:p>
    <w:p w:rsidR="005A40F3" w:rsidRPr="00FE32E5" w:rsidRDefault="005A40F3" w:rsidP="005A40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t>возвратные глаголы;</w:t>
      </w:r>
    </w:p>
    <w:p w:rsidR="005A40F3" w:rsidRPr="00FE32E5" w:rsidRDefault="005A40F3" w:rsidP="005A40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Местоимения: </w:t>
      </w:r>
      <w:r w:rsidRPr="00FE32E5">
        <w:rPr>
          <w:rFonts w:ascii="Times New Roman" w:hAnsi="Times New Roman"/>
          <w:sz w:val="24"/>
          <w:szCs w:val="24"/>
        </w:rPr>
        <w:t xml:space="preserve">личные </w:t>
      </w:r>
      <w:r>
        <w:rPr>
          <w:rFonts w:ascii="Times New Roman" w:hAnsi="Times New Roman"/>
          <w:sz w:val="24"/>
          <w:szCs w:val="24"/>
        </w:rPr>
        <w:t>местоимения в дательном падеже,</w:t>
      </w:r>
      <w:r w:rsidRPr="00FE32E5">
        <w:rPr>
          <w:rFonts w:ascii="Times New Roman" w:hAnsi="Times New Roman"/>
          <w:sz w:val="24"/>
          <w:szCs w:val="24"/>
        </w:rPr>
        <w:t xml:space="preserve"> притяжательные местоимения в дательном падеже;</w:t>
      </w:r>
    </w:p>
    <w:p w:rsidR="005A40F3" w:rsidRPr="00FE32E5" w:rsidRDefault="005A40F3" w:rsidP="005A40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t xml:space="preserve">склонение местоимений </w:t>
      </w:r>
      <w:proofErr w:type="spellStart"/>
      <w:r w:rsidRPr="00FE32E5">
        <w:rPr>
          <w:rFonts w:ascii="Times New Roman" w:hAnsi="Times New Roman"/>
          <w:sz w:val="24"/>
          <w:szCs w:val="24"/>
        </w:rPr>
        <w:t>welch</w:t>
      </w:r>
      <w:proofErr w:type="spellEnd"/>
      <w:r w:rsidRPr="00FE32E5">
        <w:rPr>
          <w:rFonts w:ascii="Times New Roman" w:hAnsi="Times New Roman"/>
          <w:sz w:val="24"/>
          <w:szCs w:val="24"/>
        </w:rPr>
        <w:t xml:space="preserve">-, </w:t>
      </w:r>
      <w:proofErr w:type="spellStart"/>
      <w:r w:rsidRPr="00FE32E5">
        <w:rPr>
          <w:rFonts w:ascii="Times New Roman" w:hAnsi="Times New Roman"/>
          <w:sz w:val="24"/>
          <w:szCs w:val="24"/>
        </w:rPr>
        <w:t>jed</w:t>
      </w:r>
      <w:proofErr w:type="spellEnd"/>
      <w:r w:rsidRPr="00FE32E5">
        <w:rPr>
          <w:rFonts w:ascii="Times New Roman" w:hAnsi="Times New Roman"/>
          <w:sz w:val="24"/>
          <w:szCs w:val="24"/>
        </w:rPr>
        <w:t xml:space="preserve">-, </w:t>
      </w:r>
      <w:proofErr w:type="spellStart"/>
      <w:r w:rsidRPr="00FE32E5">
        <w:rPr>
          <w:rFonts w:ascii="Times New Roman" w:hAnsi="Times New Roman"/>
          <w:sz w:val="24"/>
          <w:szCs w:val="24"/>
        </w:rPr>
        <w:t>dies</w:t>
      </w:r>
      <w:proofErr w:type="spellEnd"/>
      <w:r w:rsidRPr="00FE32E5">
        <w:rPr>
          <w:rFonts w:ascii="Times New Roman" w:hAnsi="Times New Roman"/>
          <w:sz w:val="24"/>
          <w:szCs w:val="24"/>
        </w:rPr>
        <w:t xml:space="preserve">-; </w:t>
      </w:r>
    </w:p>
    <w:p w:rsidR="005A40F3" w:rsidRPr="00FE32E5" w:rsidRDefault="005A40F3" w:rsidP="005A40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t xml:space="preserve">возвратное местоимение </w:t>
      </w:r>
      <w:proofErr w:type="spellStart"/>
      <w:r w:rsidRPr="00FE32E5">
        <w:rPr>
          <w:rFonts w:ascii="Times New Roman" w:hAnsi="Times New Roman"/>
          <w:sz w:val="24"/>
          <w:szCs w:val="24"/>
        </w:rPr>
        <w:t>sich</w:t>
      </w:r>
      <w:proofErr w:type="spellEnd"/>
      <w:r w:rsidRPr="00FE32E5">
        <w:rPr>
          <w:rFonts w:ascii="Times New Roman" w:hAnsi="Times New Roman"/>
          <w:sz w:val="24"/>
          <w:szCs w:val="24"/>
        </w:rPr>
        <w:t>;</w:t>
      </w:r>
    </w:p>
    <w:p w:rsidR="005A40F3" w:rsidRPr="00FE32E5" w:rsidRDefault="005A40F3" w:rsidP="005A40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t>Прилагательные/наречия:</w:t>
      </w:r>
    </w:p>
    <w:p w:rsidR="005A40F3" w:rsidRPr="00FE32E5" w:rsidRDefault="005A40F3" w:rsidP="005A40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t>сравнительная степень прилагательных и некоторых наречий;</w:t>
      </w:r>
    </w:p>
    <w:p w:rsidR="005A40F3" w:rsidRPr="00FE32E5" w:rsidRDefault="005A40F3" w:rsidP="005A40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t>склонение прилагательных в именительном, винительном и дательном падежах;</w:t>
      </w:r>
    </w:p>
    <w:p w:rsidR="005A40F3" w:rsidRPr="00FE32E5" w:rsidRDefault="005A40F3" w:rsidP="005A40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t xml:space="preserve">склонение прилагательного после неопределённого артикля; </w:t>
      </w:r>
    </w:p>
    <w:p w:rsidR="005A40F3" w:rsidRPr="00FE32E5" w:rsidRDefault="005A40F3" w:rsidP="005A40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lastRenderedPageBreak/>
        <w:t xml:space="preserve">склонение прилагательного после определённого артикля; </w:t>
      </w:r>
    </w:p>
    <w:p w:rsidR="005A40F3" w:rsidRPr="00FE32E5" w:rsidRDefault="005A40F3" w:rsidP="005A40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t>склонение прилагательного после притяжательных местоимений;</w:t>
      </w:r>
    </w:p>
    <w:p w:rsidR="005A40F3" w:rsidRPr="00FE32E5" w:rsidRDefault="005A40F3" w:rsidP="005A40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t xml:space="preserve">склонение прилагательного после отрицания </w:t>
      </w:r>
      <w:proofErr w:type="spellStart"/>
      <w:r w:rsidRPr="00FE32E5">
        <w:rPr>
          <w:rFonts w:ascii="Times New Roman" w:hAnsi="Times New Roman"/>
          <w:sz w:val="24"/>
          <w:szCs w:val="24"/>
        </w:rPr>
        <w:t>kein</w:t>
      </w:r>
      <w:proofErr w:type="spellEnd"/>
      <w:r w:rsidRPr="00FE32E5">
        <w:rPr>
          <w:rFonts w:ascii="Times New Roman" w:hAnsi="Times New Roman"/>
          <w:sz w:val="24"/>
          <w:szCs w:val="24"/>
        </w:rPr>
        <w:t>;</w:t>
      </w:r>
    </w:p>
    <w:p w:rsidR="005A40F3" w:rsidRPr="00FE32E5" w:rsidRDefault="005A40F3" w:rsidP="005A40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t>склонение прилагательного в единственном и множественном числе;</w:t>
      </w:r>
    </w:p>
    <w:p w:rsidR="005A40F3" w:rsidRPr="00FE32E5" w:rsidRDefault="005A40F3" w:rsidP="005A40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t>Числительные:</w:t>
      </w:r>
    </w:p>
    <w:p w:rsidR="005A40F3" w:rsidRPr="00FE32E5" w:rsidRDefault="005A40F3" w:rsidP="005A40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t>порядковые числительные (в том числе при назывании дат;</w:t>
      </w:r>
    </w:p>
    <w:p w:rsidR="005A40F3" w:rsidRPr="00FE32E5" w:rsidRDefault="005A40F3" w:rsidP="005A40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t>Предлоги:</w:t>
      </w:r>
    </w:p>
    <w:p w:rsidR="005A40F3" w:rsidRPr="00FE32E5" w:rsidRDefault="005A40F3" w:rsidP="005A40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t xml:space="preserve">предлоги с дательным падежом; </w:t>
      </w:r>
    </w:p>
    <w:p w:rsidR="005A40F3" w:rsidRPr="00FE32E5" w:rsidRDefault="005A40F3" w:rsidP="005A40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t>предлоги с винительным падежом.</w:t>
      </w:r>
    </w:p>
    <w:p w:rsidR="005A40F3" w:rsidRPr="00FE32E5" w:rsidRDefault="005A40F3" w:rsidP="005A40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t>Синтаксис:</w:t>
      </w:r>
    </w:p>
    <w:p w:rsidR="005A40F3" w:rsidRPr="00FE32E5" w:rsidRDefault="005A40F3" w:rsidP="005A40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t xml:space="preserve">условные придаточные предложения с союзом </w:t>
      </w:r>
      <w:proofErr w:type="spellStart"/>
      <w:r w:rsidRPr="00FE32E5">
        <w:rPr>
          <w:rFonts w:ascii="Times New Roman" w:hAnsi="Times New Roman"/>
          <w:sz w:val="24"/>
          <w:szCs w:val="24"/>
        </w:rPr>
        <w:t>wenn</w:t>
      </w:r>
      <w:proofErr w:type="spellEnd"/>
      <w:r w:rsidRPr="00FE32E5">
        <w:rPr>
          <w:rFonts w:ascii="Times New Roman" w:hAnsi="Times New Roman"/>
          <w:sz w:val="24"/>
          <w:szCs w:val="24"/>
        </w:rPr>
        <w:t xml:space="preserve"> после главного предложения;</w:t>
      </w:r>
    </w:p>
    <w:p w:rsidR="005A40F3" w:rsidRPr="00FE32E5" w:rsidRDefault="005A40F3" w:rsidP="005A40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t xml:space="preserve">условные придаточные предложения с союзом </w:t>
      </w:r>
      <w:proofErr w:type="spellStart"/>
      <w:r w:rsidRPr="00FE32E5">
        <w:rPr>
          <w:rFonts w:ascii="Times New Roman" w:hAnsi="Times New Roman"/>
          <w:sz w:val="24"/>
          <w:szCs w:val="24"/>
        </w:rPr>
        <w:t>wenn</w:t>
      </w:r>
      <w:proofErr w:type="spellEnd"/>
      <w:r w:rsidRPr="00FE32E5">
        <w:rPr>
          <w:rFonts w:ascii="Times New Roman" w:hAnsi="Times New Roman"/>
          <w:sz w:val="24"/>
          <w:szCs w:val="24"/>
        </w:rPr>
        <w:t xml:space="preserve"> перед главным предложением;</w:t>
      </w:r>
    </w:p>
    <w:p w:rsidR="005A40F3" w:rsidRPr="00FE32E5" w:rsidRDefault="005A40F3" w:rsidP="005A40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t xml:space="preserve">дополнительные придаточные предложения с союзом </w:t>
      </w:r>
      <w:proofErr w:type="spellStart"/>
      <w:r w:rsidRPr="00FE32E5">
        <w:rPr>
          <w:rFonts w:ascii="Times New Roman" w:hAnsi="Times New Roman"/>
          <w:sz w:val="24"/>
          <w:szCs w:val="24"/>
        </w:rPr>
        <w:t>dass</w:t>
      </w:r>
      <w:proofErr w:type="spellEnd"/>
      <w:r w:rsidRPr="00FE32E5">
        <w:rPr>
          <w:rFonts w:ascii="Times New Roman" w:hAnsi="Times New Roman"/>
          <w:sz w:val="24"/>
          <w:szCs w:val="24"/>
        </w:rPr>
        <w:t xml:space="preserve"> и придаточные предложения причины с союзом </w:t>
      </w:r>
      <w:proofErr w:type="spellStart"/>
      <w:r w:rsidRPr="00FE32E5">
        <w:rPr>
          <w:rFonts w:ascii="Times New Roman" w:hAnsi="Times New Roman"/>
          <w:sz w:val="24"/>
          <w:szCs w:val="24"/>
        </w:rPr>
        <w:t>weil</w:t>
      </w:r>
      <w:proofErr w:type="spellEnd"/>
      <w:r w:rsidRPr="00FE32E5">
        <w:rPr>
          <w:rFonts w:ascii="Times New Roman" w:hAnsi="Times New Roman"/>
          <w:sz w:val="24"/>
          <w:szCs w:val="24"/>
        </w:rPr>
        <w:t>;</w:t>
      </w:r>
    </w:p>
    <w:p w:rsidR="005A40F3" w:rsidRPr="00FE32E5" w:rsidRDefault="005A40F3" w:rsidP="005A40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t>порядок слов в сложном предложении.</w:t>
      </w:r>
    </w:p>
    <w:p w:rsidR="005A40F3" w:rsidRPr="00FE32E5" w:rsidRDefault="005A40F3" w:rsidP="005A40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32E5">
        <w:rPr>
          <w:rFonts w:ascii="Times New Roman" w:hAnsi="Times New Roman"/>
          <w:sz w:val="24"/>
          <w:szCs w:val="24"/>
        </w:rPr>
        <w:t xml:space="preserve">Принципиальным в организации работы со структурами является их функциональное применение. </w:t>
      </w:r>
    </w:p>
    <w:p w:rsidR="005A40F3" w:rsidRPr="00FE32E5" w:rsidRDefault="005A40F3" w:rsidP="005A40F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40F3" w:rsidRPr="00AF2314" w:rsidRDefault="005A40F3" w:rsidP="005A40F3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Социокультурные знания и умения</w:t>
      </w:r>
    </w:p>
    <w:p w:rsidR="005A40F3" w:rsidRPr="000551D5" w:rsidRDefault="005A40F3" w:rsidP="005A40F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551D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Учащиеся знакомятся с отдельными социокультурными элементами речевого поведенческого этикета в немецкоязычной среде в условиях проигрывания ситуаций общения «В семье», «В школе», «Проведение досуга». Использование немецкого языка как средства социокультурного развития школьников на данном этапе включает знакомством с:</w:t>
      </w:r>
    </w:p>
    <w:p w:rsidR="005A40F3" w:rsidRPr="000551D5" w:rsidRDefault="005A40F3" w:rsidP="005A40F3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551D5">
        <w:rPr>
          <w:rFonts w:ascii="Times New Roman" w:eastAsia="Times New Roman" w:hAnsi="Times New Roman" w:cs="Segoe UI Symbol"/>
          <w:color w:val="000000"/>
          <w:sz w:val="24"/>
          <w:szCs w:val="24"/>
          <w:lang w:eastAsia="ru-RU"/>
        </w:rPr>
        <w:t>♦</w:t>
      </w:r>
      <w:r w:rsidRPr="000551D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фамилиями и именами выдающихся лю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дей в странах изучаемого языка;</w:t>
      </w:r>
    </w:p>
    <w:p w:rsidR="005A40F3" w:rsidRPr="000551D5" w:rsidRDefault="005A40F3" w:rsidP="005A40F3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551D5">
        <w:rPr>
          <w:rFonts w:ascii="Times New Roman" w:eastAsia="Times New Roman" w:hAnsi="Times New Roman" w:cs="Segoe UI Symbol"/>
          <w:color w:val="000000"/>
          <w:sz w:val="24"/>
          <w:szCs w:val="24"/>
          <w:lang w:eastAsia="ru-RU"/>
        </w:rPr>
        <w:t>♦</w:t>
      </w:r>
      <w:r w:rsidRPr="000551D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оригинальными или адаптированными мате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риалами детской поэзии и прозы;</w:t>
      </w:r>
    </w:p>
    <w:p w:rsidR="005A40F3" w:rsidRPr="000551D5" w:rsidRDefault="005A40F3" w:rsidP="005A40F3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551D5">
        <w:rPr>
          <w:rFonts w:ascii="Times New Roman" w:eastAsia="Times New Roman" w:hAnsi="Times New Roman" w:cs="Segoe UI Symbol"/>
          <w:color w:val="000000"/>
          <w:sz w:val="24"/>
          <w:szCs w:val="24"/>
          <w:lang w:eastAsia="ru-RU"/>
        </w:rPr>
        <w:t>♦</w:t>
      </w:r>
      <w:r w:rsidRPr="000551D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иноязычными ск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азками и легендами, рассказами;</w:t>
      </w:r>
    </w:p>
    <w:p w:rsidR="005A40F3" w:rsidRPr="000551D5" w:rsidRDefault="005A40F3" w:rsidP="005A40F3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551D5">
        <w:rPr>
          <w:rFonts w:ascii="Times New Roman" w:eastAsia="Times New Roman" w:hAnsi="Times New Roman" w:cs="Segoe UI Symbol"/>
          <w:color w:val="000000"/>
          <w:sz w:val="24"/>
          <w:szCs w:val="24"/>
          <w:lang w:eastAsia="ru-RU"/>
        </w:rPr>
        <w:t>♦</w:t>
      </w:r>
      <w:r w:rsidRPr="000551D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государственной символикой (флагом и 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го цветовой символикой, гимном, </w:t>
      </w:r>
      <w:r w:rsidRPr="000551D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столицами с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траны/ стран изучаемого языка);</w:t>
      </w:r>
    </w:p>
    <w:p w:rsidR="005A40F3" w:rsidRPr="000551D5" w:rsidRDefault="005A40F3" w:rsidP="005A40F3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551D5">
        <w:rPr>
          <w:rFonts w:ascii="Times New Roman" w:eastAsia="Times New Roman" w:hAnsi="Times New Roman" w:cs="Segoe UI Symbol"/>
          <w:color w:val="000000"/>
          <w:sz w:val="24"/>
          <w:szCs w:val="24"/>
          <w:lang w:eastAsia="ru-RU"/>
        </w:rPr>
        <w:t>♦</w:t>
      </w:r>
      <w:r w:rsidRPr="000551D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традициями проведения праздников Рождест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ва, Нового года, Пасхи и т.д. в странах изучаемого языка;</w:t>
      </w:r>
    </w:p>
    <w:p w:rsidR="005A40F3" w:rsidRPr="000551D5" w:rsidRDefault="005A40F3" w:rsidP="005A40F3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551D5">
        <w:rPr>
          <w:rFonts w:ascii="Times New Roman" w:eastAsia="Times New Roman" w:hAnsi="Times New Roman" w:cs="Segoe UI Symbol"/>
          <w:color w:val="000000"/>
          <w:sz w:val="24"/>
          <w:szCs w:val="24"/>
          <w:lang w:eastAsia="ru-RU"/>
        </w:rPr>
        <w:t>♦</w:t>
      </w:r>
      <w:r w:rsidRPr="000551D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словами немецкого языка, вошедшими во мног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ие языки мира, (в том числе и в </w:t>
      </w:r>
      <w:r w:rsidRPr="000551D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русский) и русскими словами, вошедшими в лексикон немецкого языка</w:t>
      </w:r>
    </w:p>
    <w:p w:rsidR="005A40F3" w:rsidRPr="000551D5" w:rsidRDefault="005A40F3" w:rsidP="005A40F3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5A40F3" w:rsidRPr="000551D5" w:rsidRDefault="005A40F3" w:rsidP="005A40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551D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Предус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матривается овладение умениями:</w:t>
      </w:r>
    </w:p>
    <w:p w:rsidR="005A40F3" w:rsidRPr="000551D5" w:rsidRDefault="005A40F3" w:rsidP="005A40F3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551D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• писать свое имя и фамилию, а также имена и фамилии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своих родственников и друзей на немецком языке;</w:t>
      </w:r>
    </w:p>
    <w:p w:rsidR="005A40F3" w:rsidRPr="000551D5" w:rsidRDefault="005A40F3" w:rsidP="005A40F3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551D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 правильно офо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рмлять адрес на немецком языке;</w:t>
      </w:r>
    </w:p>
    <w:p w:rsidR="005A40F3" w:rsidRDefault="005A40F3" w:rsidP="005A40F3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551D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• описывать наиболее известные культурные достопримечательности Москвы и Санкт-Петербурга, городов/сел/ деревень, в которых живут школьники.</w:t>
      </w:r>
    </w:p>
    <w:p w:rsidR="008D7B59" w:rsidRDefault="008D7B59" w:rsidP="005A40F3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8D7B59" w:rsidRDefault="008D7B59" w:rsidP="005A40F3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8D7B59" w:rsidRDefault="008D7B59" w:rsidP="005A40F3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8D7B59" w:rsidRDefault="008D7B59" w:rsidP="005A40F3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8D7B59" w:rsidRDefault="008D7B59" w:rsidP="008D7B5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предмета немецкий язык 7 класс</w:t>
      </w:r>
    </w:p>
    <w:p w:rsidR="008D7B59" w:rsidRPr="008E5F28" w:rsidRDefault="008D7B59" w:rsidP="008D7B5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5"/>
        <w:gridCol w:w="2441"/>
        <w:gridCol w:w="2977"/>
        <w:gridCol w:w="7088"/>
        <w:gridCol w:w="1098"/>
      </w:tblGrid>
      <w:tr w:rsidR="008D7B59" w:rsidTr="00472528">
        <w:tc>
          <w:tcPr>
            <w:tcW w:w="1015" w:type="dxa"/>
          </w:tcPr>
          <w:p w:rsidR="008D7B59" w:rsidRDefault="008D7B59" w:rsidP="0047252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</w:t>
            </w:r>
          </w:p>
        </w:tc>
        <w:tc>
          <w:tcPr>
            <w:tcW w:w="2382" w:type="dxa"/>
          </w:tcPr>
          <w:p w:rsidR="008D7B59" w:rsidRDefault="008D7B59" w:rsidP="0047252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раздела</w:t>
            </w:r>
          </w:p>
        </w:tc>
        <w:tc>
          <w:tcPr>
            <w:tcW w:w="2977" w:type="dxa"/>
          </w:tcPr>
          <w:p w:rsidR="008D7B59" w:rsidRDefault="008D7B59" w:rsidP="0047252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темы</w:t>
            </w:r>
          </w:p>
        </w:tc>
        <w:tc>
          <w:tcPr>
            <w:tcW w:w="7088" w:type="dxa"/>
          </w:tcPr>
          <w:p w:rsidR="008D7B59" w:rsidRDefault="008D7B59" w:rsidP="0047252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Краткое содержание</w:t>
            </w:r>
          </w:p>
        </w:tc>
        <w:tc>
          <w:tcPr>
            <w:tcW w:w="1098" w:type="dxa"/>
          </w:tcPr>
          <w:p w:rsidR="008D7B59" w:rsidRDefault="008D7B59" w:rsidP="0047252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 час.</w:t>
            </w:r>
          </w:p>
        </w:tc>
      </w:tr>
      <w:tr w:rsidR="008D7B59" w:rsidTr="00472528">
        <w:tc>
          <w:tcPr>
            <w:tcW w:w="1015" w:type="dxa"/>
          </w:tcPr>
          <w:p w:rsidR="008D7B59" w:rsidRDefault="008D7B59" w:rsidP="0047252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2" w:type="dxa"/>
          </w:tcPr>
          <w:p w:rsidR="008D7B59" w:rsidRPr="008E5F28" w:rsidRDefault="008D7B59" w:rsidP="0047252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было летом.</w:t>
            </w:r>
          </w:p>
        </w:tc>
        <w:tc>
          <w:tcPr>
            <w:tcW w:w="2977" w:type="dxa"/>
          </w:tcPr>
          <w:p w:rsidR="008D7B59" w:rsidRDefault="008D7B59" w:rsidP="0047252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Швейцария.</w:t>
            </w:r>
          </w:p>
        </w:tc>
        <w:tc>
          <w:tcPr>
            <w:tcW w:w="7088" w:type="dxa"/>
          </w:tcPr>
          <w:p w:rsidR="008D7B59" w:rsidRPr="004E1B3A" w:rsidRDefault="008D7B59" w:rsidP="0047252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Притяжат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Местоим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В Д п.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Perfekt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.Причастие 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не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–и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отделяемой приставкой.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W|f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пр-ях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Perfekt</w:t>
            </w:r>
            <w:proofErr w:type="spellEnd"/>
            <w:r>
              <w:rPr>
                <w:rFonts w:ascii="Times New Roman" w:hAnsi="Times New Roman" w:cs="Times New Roman" w:hint="eastAsia"/>
                <w:sz w:val="28"/>
                <w:szCs w:val="28"/>
                <w:lang w:val="en-US"/>
              </w:rPr>
              <w:t>/</w:t>
            </w:r>
          </w:p>
        </w:tc>
        <w:tc>
          <w:tcPr>
            <w:tcW w:w="1098" w:type="dxa"/>
          </w:tcPr>
          <w:p w:rsidR="008D7B59" w:rsidRDefault="008D7B59" w:rsidP="0047252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час</w:t>
            </w:r>
          </w:p>
        </w:tc>
      </w:tr>
      <w:tr w:rsidR="008D7B59" w:rsidTr="00472528">
        <w:tc>
          <w:tcPr>
            <w:tcW w:w="1015" w:type="dxa"/>
          </w:tcPr>
          <w:p w:rsidR="008D7B59" w:rsidRDefault="008D7B59" w:rsidP="0047252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82" w:type="dxa"/>
          </w:tcPr>
          <w:p w:rsidR="008D7B59" w:rsidRDefault="008D7B59" w:rsidP="0047252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Мои планы.</w:t>
            </w:r>
          </w:p>
        </w:tc>
        <w:tc>
          <w:tcPr>
            <w:tcW w:w="2977" w:type="dxa"/>
          </w:tcPr>
          <w:p w:rsidR="008D7B59" w:rsidRDefault="008D7B59" w:rsidP="0047252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Моя будущая профессия.</w:t>
            </w:r>
          </w:p>
        </w:tc>
        <w:tc>
          <w:tcPr>
            <w:tcW w:w="7088" w:type="dxa"/>
          </w:tcPr>
          <w:p w:rsidR="008D7B59" w:rsidRPr="004E1B3A" w:rsidRDefault="008D7B59" w:rsidP="0047252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Главное и придаточное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-я с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союзами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что и потому что   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dass</w:t>
            </w:r>
            <w:proofErr w:type="spellEnd"/>
            <w:r w:rsidRPr="004E1B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und</w:t>
            </w:r>
            <w:r w:rsidRPr="004E1B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weil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). Рассказ о своей будущей профессии + придаточное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дополн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придаточное причины.</w:t>
            </w:r>
          </w:p>
        </w:tc>
        <w:tc>
          <w:tcPr>
            <w:tcW w:w="1098" w:type="dxa"/>
          </w:tcPr>
          <w:p w:rsidR="008D7B59" w:rsidRDefault="008D7B59" w:rsidP="0047252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час</w:t>
            </w:r>
          </w:p>
        </w:tc>
      </w:tr>
      <w:tr w:rsidR="008D7B59" w:rsidTr="00472528">
        <w:tc>
          <w:tcPr>
            <w:tcW w:w="1015" w:type="dxa"/>
          </w:tcPr>
          <w:p w:rsidR="008D7B59" w:rsidRDefault="008D7B59" w:rsidP="0047252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82" w:type="dxa"/>
          </w:tcPr>
          <w:p w:rsidR="008D7B59" w:rsidRDefault="008D7B59" w:rsidP="0047252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Дружба.</w:t>
            </w:r>
          </w:p>
        </w:tc>
        <w:tc>
          <w:tcPr>
            <w:tcW w:w="2977" w:type="dxa"/>
          </w:tcPr>
          <w:p w:rsidR="008D7B59" w:rsidRDefault="008D7B59" w:rsidP="0047252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Мой друг. Просьба о помощи.</w:t>
            </w:r>
          </w:p>
        </w:tc>
        <w:tc>
          <w:tcPr>
            <w:tcW w:w="7088" w:type="dxa"/>
          </w:tcPr>
          <w:p w:rsidR="008D7B59" w:rsidRDefault="008D7B59" w:rsidP="0047252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Межличностные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взаимоотношения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равнительная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степень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прилагат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наречий.Описание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внешности и черт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хар-ра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одноклассников. Рассказ о друзьях.</w:t>
            </w:r>
          </w:p>
        </w:tc>
        <w:tc>
          <w:tcPr>
            <w:tcW w:w="1098" w:type="dxa"/>
          </w:tcPr>
          <w:p w:rsidR="008D7B59" w:rsidRDefault="008D7B59" w:rsidP="0047252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час</w:t>
            </w:r>
          </w:p>
        </w:tc>
      </w:tr>
      <w:tr w:rsidR="008D7B59" w:rsidTr="00472528">
        <w:tc>
          <w:tcPr>
            <w:tcW w:w="1015" w:type="dxa"/>
          </w:tcPr>
          <w:p w:rsidR="008D7B59" w:rsidRDefault="008D7B59" w:rsidP="0047252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82" w:type="dxa"/>
          </w:tcPr>
          <w:p w:rsidR="008D7B59" w:rsidRDefault="008D7B59" w:rsidP="0047252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Изображение и звук.</w:t>
            </w:r>
          </w:p>
        </w:tc>
        <w:tc>
          <w:tcPr>
            <w:tcW w:w="2977" w:type="dxa"/>
          </w:tcPr>
          <w:p w:rsidR="008D7B59" w:rsidRDefault="008D7B59" w:rsidP="0047252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СМИ.  СМС «Моё свободное время «.</w:t>
            </w:r>
          </w:p>
        </w:tc>
        <w:tc>
          <w:tcPr>
            <w:tcW w:w="7088" w:type="dxa"/>
          </w:tcPr>
          <w:p w:rsidR="008D7B59" w:rsidRPr="00200599" w:rsidRDefault="008D7B59" w:rsidP="0047252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Условное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-е с союзом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wenn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Составление программы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TV</w:t>
            </w:r>
            <w:r w:rsidRPr="00200599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новые ЛЕ. Поиск информации.</w:t>
            </w:r>
          </w:p>
        </w:tc>
        <w:tc>
          <w:tcPr>
            <w:tcW w:w="1098" w:type="dxa"/>
          </w:tcPr>
          <w:p w:rsidR="008D7B59" w:rsidRDefault="008D7B59" w:rsidP="0047252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час</w:t>
            </w:r>
          </w:p>
        </w:tc>
      </w:tr>
      <w:tr w:rsidR="008D7B59" w:rsidTr="00472528">
        <w:tc>
          <w:tcPr>
            <w:tcW w:w="1015" w:type="dxa"/>
          </w:tcPr>
          <w:p w:rsidR="008D7B59" w:rsidRDefault="008D7B59" w:rsidP="0047252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2382" w:type="dxa"/>
          </w:tcPr>
          <w:p w:rsidR="008D7B59" w:rsidRDefault="008D7B59" w:rsidP="0047252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Межличностные взаимоотношения.</w:t>
            </w:r>
          </w:p>
        </w:tc>
        <w:tc>
          <w:tcPr>
            <w:tcW w:w="2977" w:type="dxa"/>
          </w:tcPr>
          <w:p w:rsidR="008D7B59" w:rsidRDefault="008D7B59" w:rsidP="0047252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Чувства.</w:t>
            </w:r>
          </w:p>
        </w:tc>
        <w:tc>
          <w:tcPr>
            <w:tcW w:w="7088" w:type="dxa"/>
          </w:tcPr>
          <w:p w:rsidR="008D7B59" w:rsidRDefault="008D7B59" w:rsidP="0047252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Новые ЛЕ. Развитие Н  чтения, монологической и диалогической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речи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клонение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вопросит,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неопредел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указательных местоимений.</w:t>
            </w:r>
          </w:p>
        </w:tc>
        <w:tc>
          <w:tcPr>
            <w:tcW w:w="1098" w:type="dxa"/>
          </w:tcPr>
          <w:p w:rsidR="008D7B59" w:rsidRDefault="008D7B59" w:rsidP="0047252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час</w:t>
            </w:r>
          </w:p>
        </w:tc>
      </w:tr>
      <w:tr w:rsidR="008D7B59" w:rsidTr="00472528">
        <w:tc>
          <w:tcPr>
            <w:tcW w:w="1015" w:type="dxa"/>
          </w:tcPr>
          <w:p w:rsidR="008D7B59" w:rsidRDefault="008D7B59" w:rsidP="00805B9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82" w:type="dxa"/>
          </w:tcPr>
          <w:p w:rsidR="008D7B59" w:rsidRDefault="008D7B59" w:rsidP="0047252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Это мне нравится.</w:t>
            </w:r>
          </w:p>
        </w:tc>
        <w:tc>
          <w:tcPr>
            <w:tcW w:w="2977" w:type="dxa"/>
          </w:tcPr>
          <w:p w:rsidR="008D7B59" w:rsidRDefault="008D7B59" w:rsidP="0047252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Досуг и хобби. Покупка одежды.</w:t>
            </w:r>
          </w:p>
        </w:tc>
        <w:tc>
          <w:tcPr>
            <w:tcW w:w="7088" w:type="dxa"/>
          </w:tcPr>
          <w:p w:rsidR="008D7B59" w:rsidRPr="00412651" w:rsidRDefault="008D7B59" w:rsidP="00472528">
            <w:proofErr w:type="spellStart"/>
            <w:r w:rsidRPr="00BB25AD">
              <w:rPr>
                <w:rFonts w:ascii="Times New Roman" w:hAnsi="Times New Roman" w:cs="Times New Roman"/>
                <w:sz w:val="28"/>
                <w:szCs w:val="28"/>
              </w:rPr>
              <w:t>Прилагат</w:t>
            </w:r>
            <w:proofErr w:type="spellEnd"/>
            <w:r w:rsidRPr="00BB25AD">
              <w:rPr>
                <w:rFonts w:ascii="Times New Roman" w:hAnsi="Times New Roman" w:cs="Times New Roman"/>
                <w:sz w:val="28"/>
                <w:szCs w:val="28"/>
              </w:rPr>
              <w:t xml:space="preserve"> перед </w:t>
            </w:r>
            <w:proofErr w:type="spellStart"/>
            <w:r w:rsidRPr="00BB25AD">
              <w:rPr>
                <w:rFonts w:ascii="Times New Roman" w:hAnsi="Times New Roman" w:cs="Times New Roman"/>
                <w:sz w:val="28"/>
                <w:szCs w:val="28"/>
              </w:rPr>
              <w:t>сущ</w:t>
            </w:r>
            <w:proofErr w:type="spellEnd"/>
            <w:r w:rsidRPr="00BB25AD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Start"/>
            <w:r w:rsidRPr="00BB25AD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proofErr w:type="gramEnd"/>
            <w:r w:rsidRPr="00BB25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B25A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spellEnd"/>
            <w:r w:rsidRPr="00BB25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B25AD">
              <w:rPr>
                <w:rFonts w:ascii="Times New Roman" w:hAnsi="Times New Roman" w:cs="Times New Roman"/>
                <w:sz w:val="28"/>
                <w:szCs w:val="28"/>
              </w:rPr>
              <w:t>Вп</w:t>
            </w:r>
            <w:proofErr w:type="spellEnd"/>
            <w:r w:rsidRPr="00BB25AD">
              <w:rPr>
                <w:rFonts w:ascii="Times New Roman" w:hAnsi="Times New Roman" w:cs="Times New Roman"/>
                <w:sz w:val="28"/>
                <w:szCs w:val="28"/>
              </w:rPr>
              <w:t xml:space="preserve"> после </w:t>
            </w:r>
            <w:proofErr w:type="spellStart"/>
            <w:r w:rsidRPr="00BB25AD">
              <w:rPr>
                <w:rFonts w:ascii="Times New Roman" w:hAnsi="Times New Roman" w:cs="Times New Roman"/>
                <w:sz w:val="28"/>
                <w:szCs w:val="28"/>
              </w:rPr>
              <w:t>определ</w:t>
            </w:r>
            <w:proofErr w:type="spellEnd"/>
            <w:r w:rsidRPr="00BB25AD">
              <w:rPr>
                <w:rFonts w:ascii="Times New Roman" w:hAnsi="Times New Roman" w:cs="Times New Roman"/>
                <w:sz w:val="28"/>
                <w:szCs w:val="28"/>
              </w:rPr>
              <w:t xml:space="preserve"> артикля ,       </w:t>
            </w:r>
            <w:proofErr w:type="spellStart"/>
            <w:r w:rsidRPr="00BB25AD">
              <w:rPr>
                <w:rFonts w:ascii="Times New Roman" w:hAnsi="Times New Roman" w:cs="Times New Roman"/>
                <w:sz w:val="28"/>
                <w:szCs w:val="28"/>
              </w:rPr>
              <w:t>ein</w:t>
            </w:r>
            <w:proofErr w:type="spellEnd"/>
            <w:r w:rsidRPr="00BB25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B25AD">
              <w:rPr>
                <w:rFonts w:ascii="Times New Roman" w:hAnsi="Times New Roman" w:cs="Times New Roman"/>
                <w:sz w:val="28"/>
                <w:szCs w:val="28"/>
              </w:rPr>
              <w:t>und</w:t>
            </w:r>
            <w:proofErr w:type="spellEnd"/>
            <w:r w:rsidRPr="00BB25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B25AD">
              <w:rPr>
                <w:rFonts w:ascii="Times New Roman" w:hAnsi="Times New Roman" w:cs="Times New Roman"/>
                <w:sz w:val="28"/>
                <w:szCs w:val="28"/>
              </w:rPr>
              <w:t>kein</w:t>
            </w:r>
            <w:proofErr w:type="spellEnd"/>
            <w:r w:rsidRPr="00BB25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98" w:type="dxa"/>
          </w:tcPr>
          <w:p w:rsidR="008D7B59" w:rsidRDefault="008D7B59" w:rsidP="0047252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час</w:t>
            </w:r>
          </w:p>
        </w:tc>
      </w:tr>
      <w:tr w:rsidR="008D7B59" w:rsidTr="00472528">
        <w:tc>
          <w:tcPr>
            <w:tcW w:w="1015" w:type="dxa"/>
          </w:tcPr>
          <w:p w:rsidR="008D7B59" w:rsidRDefault="008D7B59" w:rsidP="0047252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382" w:type="dxa"/>
          </w:tcPr>
          <w:p w:rsidR="008D7B59" w:rsidRDefault="008D7B59" w:rsidP="0047252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Подробнее о себе.</w:t>
            </w:r>
          </w:p>
        </w:tc>
        <w:tc>
          <w:tcPr>
            <w:tcW w:w="2977" w:type="dxa"/>
          </w:tcPr>
          <w:p w:rsidR="008D7B59" w:rsidRDefault="008D7B59" w:rsidP="0047252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жизнь.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форма. Одежда. Мода.</w:t>
            </w:r>
          </w:p>
        </w:tc>
        <w:tc>
          <w:tcPr>
            <w:tcW w:w="7088" w:type="dxa"/>
          </w:tcPr>
          <w:p w:rsidR="008D7B59" w:rsidRDefault="008D7B59" w:rsidP="0047252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Поиск информации.</w:t>
            </w:r>
            <w:r w:rsidRPr="003F69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Обучение монологу. Восприятие на слух. Вопросы и ответы.</w:t>
            </w:r>
          </w:p>
        </w:tc>
        <w:tc>
          <w:tcPr>
            <w:tcW w:w="1098" w:type="dxa"/>
          </w:tcPr>
          <w:p w:rsidR="008D7B59" w:rsidRDefault="008D7B59" w:rsidP="0047252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час</w:t>
            </w:r>
          </w:p>
        </w:tc>
      </w:tr>
      <w:tr w:rsidR="008D7B59" w:rsidTr="00472528">
        <w:tc>
          <w:tcPr>
            <w:tcW w:w="1015" w:type="dxa"/>
          </w:tcPr>
          <w:p w:rsidR="008D7B59" w:rsidRDefault="008D7B59" w:rsidP="0047252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    </w:t>
            </w:r>
          </w:p>
        </w:tc>
        <w:tc>
          <w:tcPr>
            <w:tcW w:w="2382" w:type="dxa"/>
          </w:tcPr>
          <w:p w:rsidR="008D7B59" w:rsidRDefault="008D7B59" w:rsidP="0047252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Большая перемена</w:t>
            </w:r>
          </w:p>
        </w:tc>
        <w:tc>
          <w:tcPr>
            <w:tcW w:w="2977" w:type="dxa"/>
          </w:tcPr>
          <w:p w:rsidR="008D7B59" w:rsidRDefault="008D7B59" w:rsidP="0047252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Обобщение материала</w:t>
            </w:r>
          </w:p>
        </w:tc>
        <w:tc>
          <w:tcPr>
            <w:tcW w:w="7088" w:type="dxa"/>
          </w:tcPr>
          <w:p w:rsidR="008D7B59" w:rsidRDefault="008D7B59" w:rsidP="0047252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Проверка, контроль и оценка знаний.</w:t>
            </w:r>
          </w:p>
        </w:tc>
        <w:tc>
          <w:tcPr>
            <w:tcW w:w="1098" w:type="dxa"/>
          </w:tcPr>
          <w:p w:rsidR="008D7B59" w:rsidRDefault="008D7B59" w:rsidP="0047252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час</w:t>
            </w:r>
          </w:p>
        </w:tc>
      </w:tr>
    </w:tbl>
    <w:p w:rsidR="008D7B59" w:rsidRDefault="008D7B59" w:rsidP="005A40F3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8D7B59" w:rsidRPr="000551D5" w:rsidRDefault="008D7B59" w:rsidP="005A40F3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D599B" w:rsidRDefault="006D599B" w:rsidP="00BA7AAA">
      <w:pPr>
        <w:spacing w:after="0" w:line="360" w:lineRule="auto"/>
        <w:jc w:val="center"/>
        <w:rPr>
          <w:rFonts w:ascii="Times New Roman" w:hAnsi="Times New Roman" w:cs="Times New Roman"/>
        </w:rPr>
      </w:pPr>
    </w:p>
    <w:p w:rsidR="000344D2" w:rsidRDefault="000344D2" w:rsidP="00BA7AAA">
      <w:pPr>
        <w:spacing w:after="0" w:line="360" w:lineRule="auto"/>
        <w:jc w:val="center"/>
        <w:rPr>
          <w:rFonts w:ascii="Times New Roman" w:hAnsi="Times New Roman" w:cs="Times New Roman"/>
        </w:rPr>
      </w:pPr>
    </w:p>
    <w:p w:rsidR="000344D2" w:rsidRDefault="000344D2" w:rsidP="00BA7AAA">
      <w:pPr>
        <w:spacing w:after="0" w:line="360" w:lineRule="auto"/>
        <w:jc w:val="center"/>
        <w:rPr>
          <w:rFonts w:ascii="Times New Roman" w:hAnsi="Times New Roman" w:cs="Times New Roman"/>
        </w:rPr>
      </w:pPr>
    </w:p>
    <w:p w:rsidR="000344D2" w:rsidRDefault="000344D2" w:rsidP="00BA7AAA">
      <w:pPr>
        <w:spacing w:after="0" w:line="360" w:lineRule="auto"/>
        <w:jc w:val="center"/>
        <w:rPr>
          <w:rFonts w:ascii="Times New Roman" w:hAnsi="Times New Roman" w:cs="Times New Roman"/>
        </w:rPr>
      </w:pPr>
    </w:p>
    <w:p w:rsidR="000344D2" w:rsidRDefault="000344D2" w:rsidP="00BA7AAA">
      <w:pPr>
        <w:spacing w:after="0" w:line="360" w:lineRule="auto"/>
        <w:jc w:val="center"/>
        <w:rPr>
          <w:rFonts w:ascii="Times New Roman" w:hAnsi="Times New Roman" w:cs="Times New Roman"/>
        </w:rPr>
      </w:pPr>
    </w:p>
    <w:p w:rsidR="000344D2" w:rsidRDefault="000344D2" w:rsidP="00BA7AAA">
      <w:pPr>
        <w:spacing w:after="0" w:line="360" w:lineRule="auto"/>
        <w:jc w:val="center"/>
        <w:rPr>
          <w:rFonts w:ascii="Times New Roman" w:hAnsi="Times New Roman" w:cs="Times New Roman"/>
        </w:rPr>
      </w:pPr>
    </w:p>
    <w:p w:rsidR="000344D2" w:rsidRDefault="000344D2" w:rsidP="00BA7AAA">
      <w:pPr>
        <w:spacing w:after="0" w:line="360" w:lineRule="auto"/>
        <w:jc w:val="center"/>
        <w:rPr>
          <w:rFonts w:ascii="Times New Roman" w:hAnsi="Times New Roman" w:cs="Times New Roman"/>
        </w:rPr>
      </w:pPr>
    </w:p>
    <w:p w:rsidR="000344D2" w:rsidRDefault="000344D2" w:rsidP="00BA7AAA">
      <w:pPr>
        <w:spacing w:after="0" w:line="360" w:lineRule="auto"/>
        <w:jc w:val="center"/>
        <w:rPr>
          <w:rFonts w:ascii="Times New Roman" w:hAnsi="Times New Roman" w:cs="Times New Roman"/>
        </w:rPr>
      </w:pPr>
    </w:p>
    <w:p w:rsidR="000344D2" w:rsidRDefault="000344D2" w:rsidP="00BA7AAA">
      <w:pPr>
        <w:spacing w:after="0" w:line="360" w:lineRule="auto"/>
        <w:jc w:val="center"/>
        <w:rPr>
          <w:rFonts w:ascii="Times New Roman" w:hAnsi="Times New Roman" w:cs="Times New Roman"/>
        </w:rPr>
      </w:pPr>
    </w:p>
    <w:p w:rsidR="000344D2" w:rsidRDefault="000344D2" w:rsidP="00BA7AAA">
      <w:pPr>
        <w:spacing w:after="0" w:line="360" w:lineRule="auto"/>
        <w:jc w:val="center"/>
        <w:rPr>
          <w:rFonts w:ascii="Times New Roman" w:hAnsi="Times New Roman" w:cs="Times New Roman"/>
        </w:rPr>
      </w:pPr>
    </w:p>
    <w:p w:rsidR="006D599B" w:rsidRDefault="006D599B" w:rsidP="00BA7AAA">
      <w:pPr>
        <w:spacing w:after="0" w:line="360" w:lineRule="auto"/>
        <w:jc w:val="center"/>
        <w:rPr>
          <w:rFonts w:ascii="Times New Roman" w:hAnsi="Times New Roman" w:cs="Times New Roman"/>
        </w:rPr>
      </w:pPr>
    </w:p>
    <w:p w:rsidR="006D599B" w:rsidRDefault="006D599B" w:rsidP="00BA7AAA">
      <w:pPr>
        <w:spacing w:after="0" w:line="360" w:lineRule="auto"/>
        <w:jc w:val="center"/>
        <w:rPr>
          <w:rFonts w:ascii="Times New Roman" w:hAnsi="Times New Roman" w:cs="Times New Roman"/>
        </w:rPr>
      </w:pPr>
    </w:p>
    <w:p w:rsidR="00332801" w:rsidRDefault="004055B4" w:rsidP="00BA7AAA">
      <w:pPr>
        <w:spacing w:after="0"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КАЛЕНДАРНО-ТЕМАТИЧЕСКОЕ ПЛАНИРОВАНИЕ ПО НЕМЕЦКОМУ ЯЗЫК</w:t>
      </w:r>
      <w:r w:rsidR="00A10C63">
        <w:rPr>
          <w:rFonts w:ascii="Times New Roman" w:hAnsi="Times New Roman" w:cs="Times New Roman"/>
        </w:rPr>
        <w:t xml:space="preserve"> 7 КЛАСС</w:t>
      </w:r>
    </w:p>
    <w:p w:rsidR="00BA7AAA" w:rsidRDefault="00BA7AAA" w:rsidP="00304DDB">
      <w:pPr>
        <w:spacing w:after="0" w:line="360" w:lineRule="auto"/>
        <w:jc w:val="both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5"/>
        <w:gridCol w:w="1979"/>
        <w:gridCol w:w="702"/>
        <w:gridCol w:w="1509"/>
        <w:gridCol w:w="1748"/>
        <w:gridCol w:w="2155"/>
        <w:gridCol w:w="2897"/>
        <w:gridCol w:w="2401"/>
        <w:gridCol w:w="680"/>
      </w:tblGrid>
      <w:tr w:rsidR="005C0FC3" w:rsidRPr="00B6314E" w:rsidTr="009B156F">
        <w:tc>
          <w:tcPr>
            <w:tcW w:w="708" w:type="dxa"/>
            <w:vMerge w:val="restart"/>
          </w:tcPr>
          <w:p w:rsidR="004563CB" w:rsidRPr="00B6314E" w:rsidRDefault="004563CB" w:rsidP="004563C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314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4563CB" w:rsidRPr="00B6314E" w:rsidRDefault="004563CB" w:rsidP="004563C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314E">
              <w:rPr>
                <w:rFonts w:ascii="Times New Roman" w:hAnsi="Times New Roman" w:cs="Times New Roman"/>
                <w:sz w:val="28"/>
                <w:szCs w:val="28"/>
              </w:rPr>
              <w:t>урока</w:t>
            </w:r>
          </w:p>
        </w:tc>
        <w:tc>
          <w:tcPr>
            <w:tcW w:w="1948" w:type="dxa"/>
            <w:vMerge w:val="restart"/>
          </w:tcPr>
          <w:p w:rsidR="004563CB" w:rsidRPr="00B6314E" w:rsidRDefault="004563CB" w:rsidP="004563C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314E">
              <w:rPr>
                <w:rFonts w:ascii="Times New Roman" w:hAnsi="Times New Roman" w:cs="Times New Roman"/>
                <w:sz w:val="28"/>
                <w:szCs w:val="28"/>
              </w:rPr>
              <w:t>Раздел,</w:t>
            </w:r>
          </w:p>
          <w:p w:rsidR="004563CB" w:rsidRPr="00B6314E" w:rsidRDefault="004563CB" w:rsidP="004563C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314E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693" w:type="dxa"/>
            <w:vMerge w:val="restart"/>
          </w:tcPr>
          <w:p w:rsidR="004563CB" w:rsidRPr="00B6314E" w:rsidRDefault="004563CB" w:rsidP="004563C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314E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  <w:p w:rsidR="004563CB" w:rsidRPr="00B6314E" w:rsidRDefault="004563CB" w:rsidP="004563C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314E"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</w:tc>
        <w:tc>
          <w:tcPr>
            <w:tcW w:w="1486" w:type="dxa"/>
            <w:vMerge w:val="restart"/>
          </w:tcPr>
          <w:p w:rsidR="004563CB" w:rsidRPr="00B6314E" w:rsidRDefault="004563CB" w:rsidP="004563C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314E">
              <w:rPr>
                <w:rFonts w:ascii="Times New Roman" w:hAnsi="Times New Roman" w:cs="Times New Roman"/>
                <w:sz w:val="28"/>
                <w:szCs w:val="28"/>
              </w:rPr>
              <w:t>Тип</w:t>
            </w:r>
          </w:p>
          <w:p w:rsidR="004563CB" w:rsidRPr="00B6314E" w:rsidRDefault="004563CB" w:rsidP="004563C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314E">
              <w:rPr>
                <w:rFonts w:ascii="Times New Roman" w:hAnsi="Times New Roman" w:cs="Times New Roman"/>
                <w:sz w:val="28"/>
                <w:szCs w:val="28"/>
              </w:rPr>
              <w:t>урока</w:t>
            </w:r>
          </w:p>
        </w:tc>
        <w:tc>
          <w:tcPr>
            <w:tcW w:w="1721" w:type="dxa"/>
            <w:vMerge w:val="restart"/>
          </w:tcPr>
          <w:p w:rsidR="004563CB" w:rsidRPr="00B6314E" w:rsidRDefault="004563CB" w:rsidP="004563C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314E">
              <w:rPr>
                <w:rFonts w:ascii="Times New Roman" w:hAnsi="Times New Roman" w:cs="Times New Roman"/>
                <w:sz w:val="28"/>
                <w:szCs w:val="28"/>
              </w:rPr>
              <w:t>Вид</w:t>
            </w:r>
          </w:p>
          <w:p w:rsidR="004563CB" w:rsidRPr="00B6314E" w:rsidRDefault="004563CB" w:rsidP="004563C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314E">
              <w:rPr>
                <w:rFonts w:ascii="Times New Roman" w:hAnsi="Times New Roman" w:cs="Times New Roman"/>
                <w:sz w:val="28"/>
                <w:szCs w:val="28"/>
              </w:rPr>
              <w:t>контроля</w:t>
            </w:r>
          </w:p>
        </w:tc>
        <w:tc>
          <w:tcPr>
            <w:tcW w:w="7333" w:type="dxa"/>
            <w:gridSpan w:val="3"/>
          </w:tcPr>
          <w:p w:rsidR="004563CB" w:rsidRPr="00B6314E" w:rsidRDefault="004563CB" w:rsidP="004563C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314E">
              <w:rPr>
                <w:rFonts w:ascii="Times New Roman" w:hAnsi="Times New Roman" w:cs="Times New Roman"/>
                <w:sz w:val="28"/>
                <w:szCs w:val="28"/>
              </w:rPr>
              <w:t>Планируемые результаты</w:t>
            </w:r>
          </w:p>
        </w:tc>
        <w:tc>
          <w:tcPr>
            <w:tcW w:w="671" w:type="dxa"/>
            <w:vMerge w:val="restart"/>
          </w:tcPr>
          <w:p w:rsidR="004563CB" w:rsidRPr="00B6314E" w:rsidRDefault="004563CB" w:rsidP="004563C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314E">
              <w:rPr>
                <w:rFonts w:ascii="Times New Roman" w:hAnsi="Times New Roman" w:cs="Times New Roman"/>
                <w:sz w:val="28"/>
                <w:szCs w:val="28"/>
              </w:rPr>
              <w:t>Дата,</w:t>
            </w:r>
          </w:p>
          <w:p w:rsidR="004563CB" w:rsidRPr="00B6314E" w:rsidRDefault="004563CB" w:rsidP="004563C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314E">
              <w:rPr>
                <w:rFonts w:ascii="Times New Roman" w:hAnsi="Times New Roman" w:cs="Times New Roman"/>
                <w:sz w:val="28"/>
                <w:szCs w:val="28"/>
              </w:rPr>
              <w:t>Д/З</w:t>
            </w:r>
          </w:p>
        </w:tc>
      </w:tr>
      <w:tr w:rsidR="005C0FC3" w:rsidRPr="00B6314E" w:rsidTr="009B156F">
        <w:tc>
          <w:tcPr>
            <w:tcW w:w="708" w:type="dxa"/>
            <w:vMerge/>
          </w:tcPr>
          <w:p w:rsidR="004563CB" w:rsidRPr="00B6314E" w:rsidRDefault="004563CB" w:rsidP="004563C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8" w:type="dxa"/>
            <w:vMerge/>
          </w:tcPr>
          <w:p w:rsidR="004563CB" w:rsidRPr="00B6314E" w:rsidRDefault="004563CB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3" w:type="dxa"/>
            <w:vMerge/>
          </w:tcPr>
          <w:p w:rsidR="004563CB" w:rsidRPr="00B6314E" w:rsidRDefault="004563CB" w:rsidP="004563C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6" w:type="dxa"/>
            <w:vMerge/>
          </w:tcPr>
          <w:p w:rsidR="004563CB" w:rsidRPr="00B6314E" w:rsidRDefault="004563CB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1" w:type="dxa"/>
            <w:vMerge/>
          </w:tcPr>
          <w:p w:rsidR="004563CB" w:rsidRPr="00B6314E" w:rsidRDefault="004563CB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4563CB" w:rsidRPr="00B6314E" w:rsidRDefault="004563CB" w:rsidP="004563C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314E">
              <w:rPr>
                <w:rFonts w:ascii="Times New Roman" w:hAnsi="Times New Roman" w:cs="Times New Roman"/>
                <w:sz w:val="28"/>
                <w:szCs w:val="28"/>
              </w:rPr>
              <w:t>Предметные</w:t>
            </w:r>
          </w:p>
        </w:tc>
        <w:tc>
          <w:tcPr>
            <w:tcW w:w="2850" w:type="dxa"/>
          </w:tcPr>
          <w:p w:rsidR="004563CB" w:rsidRPr="00B6314E" w:rsidRDefault="004563CB" w:rsidP="004563C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6314E">
              <w:rPr>
                <w:rFonts w:ascii="Times New Roman" w:hAnsi="Times New Roman" w:cs="Times New Roman"/>
                <w:sz w:val="28"/>
                <w:szCs w:val="28"/>
              </w:rPr>
              <w:t>Метапредметные</w:t>
            </w:r>
            <w:proofErr w:type="spellEnd"/>
          </w:p>
        </w:tc>
        <w:tc>
          <w:tcPr>
            <w:tcW w:w="2362" w:type="dxa"/>
          </w:tcPr>
          <w:p w:rsidR="004563CB" w:rsidRPr="00B6314E" w:rsidRDefault="002313B4" w:rsidP="004563C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Личнос</w:t>
            </w:r>
            <w:r w:rsidR="004563CB" w:rsidRPr="00B6314E">
              <w:rPr>
                <w:rFonts w:ascii="Times New Roman" w:hAnsi="Times New Roman" w:cs="Times New Roman"/>
                <w:sz w:val="28"/>
                <w:szCs w:val="28"/>
              </w:rPr>
              <w:t>тные</w:t>
            </w:r>
          </w:p>
        </w:tc>
        <w:tc>
          <w:tcPr>
            <w:tcW w:w="671" w:type="dxa"/>
            <w:vMerge/>
          </w:tcPr>
          <w:p w:rsidR="004563CB" w:rsidRPr="00B6314E" w:rsidRDefault="004563CB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0FC3" w:rsidRPr="00B6314E" w:rsidTr="009B156F">
        <w:tc>
          <w:tcPr>
            <w:tcW w:w="708" w:type="dxa"/>
          </w:tcPr>
          <w:p w:rsidR="00BA3210" w:rsidRPr="00B6314E" w:rsidRDefault="00B6314E" w:rsidP="004563C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314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48" w:type="dxa"/>
          </w:tcPr>
          <w:p w:rsidR="00BA3210" w:rsidRPr="00B6314E" w:rsidRDefault="00B6314E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было летом</w:t>
            </w:r>
          </w:p>
        </w:tc>
        <w:tc>
          <w:tcPr>
            <w:tcW w:w="693" w:type="dxa"/>
          </w:tcPr>
          <w:p w:rsidR="00BA3210" w:rsidRPr="00B6314E" w:rsidRDefault="00B6314E" w:rsidP="004563C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86" w:type="dxa"/>
          </w:tcPr>
          <w:p w:rsidR="00BA3210" w:rsidRPr="00EE3952" w:rsidRDefault="00B6314E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EE3952">
              <w:rPr>
                <w:rFonts w:ascii="Times New Roman" w:hAnsi="Times New Roman" w:cs="Times New Roman"/>
                <w:sz w:val="28"/>
                <w:szCs w:val="28"/>
              </w:rPr>
              <w:t>зучение и первичное закрепления знаний.</w:t>
            </w:r>
          </w:p>
        </w:tc>
        <w:tc>
          <w:tcPr>
            <w:tcW w:w="1721" w:type="dxa"/>
          </w:tcPr>
          <w:p w:rsidR="00BA3210" w:rsidRPr="00B6314E" w:rsidRDefault="00B6314E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Текущий</w:t>
            </w:r>
          </w:p>
        </w:tc>
        <w:tc>
          <w:tcPr>
            <w:tcW w:w="2121" w:type="dxa"/>
          </w:tcPr>
          <w:p w:rsidR="00BA3210" w:rsidRPr="00B6314E" w:rsidRDefault="00B6314E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У.понимать на слух новые    </w:t>
            </w:r>
            <w:r w:rsidR="00E5514B">
              <w:rPr>
                <w:rFonts w:ascii="Times New Roman" w:hAnsi="Times New Roman" w:cs="Times New Roman"/>
                <w:sz w:val="28"/>
                <w:szCs w:val="28"/>
              </w:rPr>
              <w:t>ЛЕ  «Летние каникулы»  Описание летних фото. РО=опора для высказывания.</w:t>
            </w:r>
          </w:p>
        </w:tc>
        <w:tc>
          <w:tcPr>
            <w:tcW w:w="2850" w:type="dxa"/>
          </w:tcPr>
          <w:p w:rsidR="00BA3210" w:rsidRPr="00B6314E" w:rsidRDefault="00E5514B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У. выбирать </w:t>
            </w:r>
            <w:r w:rsidR="00CA6B07">
              <w:rPr>
                <w:rFonts w:ascii="Times New Roman" w:hAnsi="Times New Roman" w:cs="Times New Roman"/>
                <w:sz w:val="28"/>
                <w:szCs w:val="28"/>
              </w:rPr>
              <w:t xml:space="preserve">и использовать для коммуникации,    осознанно строить </w:t>
            </w:r>
            <w:proofErr w:type="spellStart"/>
            <w:r w:rsidR="00CA6B07">
              <w:rPr>
                <w:rFonts w:ascii="Times New Roman" w:hAnsi="Times New Roman" w:cs="Times New Roman"/>
                <w:sz w:val="28"/>
                <w:szCs w:val="28"/>
              </w:rPr>
              <w:t>речь,развивать</w:t>
            </w:r>
            <w:proofErr w:type="spellEnd"/>
            <w:r w:rsidR="00CA6B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A6B07">
              <w:rPr>
                <w:rFonts w:ascii="Times New Roman" w:hAnsi="Times New Roman" w:cs="Times New Roman"/>
                <w:sz w:val="28"/>
                <w:szCs w:val="28"/>
              </w:rPr>
              <w:t>прогнозирования,преодоление</w:t>
            </w:r>
            <w:proofErr w:type="spellEnd"/>
            <w:r w:rsidR="00CA6B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A6B07">
              <w:rPr>
                <w:rFonts w:ascii="Times New Roman" w:hAnsi="Times New Roman" w:cs="Times New Roman"/>
                <w:sz w:val="28"/>
                <w:szCs w:val="28"/>
              </w:rPr>
              <w:t>трудностей</w:t>
            </w:r>
            <w:proofErr w:type="gramStart"/>
            <w:r w:rsidR="00CA6B07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CA6B07">
              <w:rPr>
                <w:rFonts w:ascii="Times New Roman" w:hAnsi="Times New Roman" w:cs="Times New Roman"/>
                <w:sz w:val="28"/>
                <w:szCs w:val="28"/>
              </w:rPr>
              <w:t>азвитие</w:t>
            </w:r>
            <w:proofErr w:type="spellEnd"/>
            <w:r w:rsidR="00CA6B07">
              <w:rPr>
                <w:rFonts w:ascii="Times New Roman" w:hAnsi="Times New Roman" w:cs="Times New Roman"/>
                <w:sz w:val="28"/>
                <w:szCs w:val="28"/>
              </w:rPr>
              <w:t xml:space="preserve"> логического мышления.</w:t>
            </w:r>
          </w:p>
        </w:tc>
        <w:tc>
          <w:tcPr>
            <w:tcW w:w="2362" w:type="dxa"/>
          </w:tcPr>
          <w:p w:rsidR="00BA3210" w:rsidRPr="00B6314E" w:rsidRDefault="00CA6B07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Развитие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тивов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деят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Стремление к совершенствованию речевой культуры.</w:t>
            </w:r>
          </w:p>
        </w:tc>
        <w:tc>
          <w:tcPr>
            <w:tcW w:w="671" w:type="dxa"/>
          </w:tcPr>
          <w:p w:rsidR="00BA3210" w:rsidRPr="00B6314E" w:rsidRDefault="00BA3210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0FC3" w:rsidRPr="00B6314E" w:rsidTr="009B156F">
        <w:tc>
          <w:tcPr>
            <w:tcW w:w="708" w:type="dxa"/>
          </w:tcPr>
          <w:p w:rsidR="00BA3210" w:rsidRPr="00B6314E" w:rsidRDefault="00CA6B07" w:rsidP="004563C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48" w:type="dxa"/>
          </w:tcPr>
          <w:p w:rsidR="00BA3210" w:rsidRPr="00EE3952" w:rsidRDefault="00EE3952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Притяжат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мест в Д п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Perfect</w:t>
            </w:r>
          </w:p>
        </w:tc>
        <w:tc>
          <w:tcPr>
            <w:tcW w:w="693" w:type="dxa"/>
          </w:tcPr>
          <w:p w:rsidR="00BA3210" w:rsidRPr="00B6314E" w:rsidRDefault="00BA3210" w:rsidP="004563C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6" w:type="dxa"/>
          </w:tcPr>
          <w:p w:rsidR="00BA3210" w:rsidRPr="00B6314E" w:rsidRDefault="00EE3952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Изучение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первичное закрепления знаний.</w:t>
            </w:r>
          </w:p>
        </w:tc>
        <w:tc>
          <w:tcPr>
            <w:tcW w:w="1721" w:type="dxa"/>
          </w:tcPr>
          <w:p w:rsidR="00BA3210" w:rsidRPr="00B6314E" w:rsidRDefault="00EE3952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Текущий</w:t>
            </w:r>
          </w:p>
        </w:tc>
        <w:tc>
          <w:tcPr>
            <w:tcW w:w="2121" w:type="dxa"/>
          </w:tcPr>
          <w:p w:rsidR="00BA3210" w:rsidRPr="00B6314E" w:rsidRDefault="00EE3952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Применять ЛЕ и грамм</w:t>
            </w:r>
          </w:p>
        </w:tc>
        <w:tc>
          <w:tcPr>
            <w:tcW w:w="2850" w:type="dxa"/>
          </w:tcPr>
          <w:p w:rsidR="00BA3210" w:rsidRPr="00B6314E" w:rsidRDefault="00B5536B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прогнозирования,преодоление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трудностей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азвитие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логического мышления.</w:t>
            </w:r>
          </w:p>
        </w:tc>
        <w:tc>
          <w:tcPr>
            <w:tcW w:w="2362" w:type="dxa"/>
          </w:tcPr>
          <w:p w:rsidR="00BA3210" w:rsidRPr="00B6314E" w:rsidRDefault="00B5536B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. Стремление к совершенствован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ию речевой культуры.</w:t>
            </w:r>
          </w:p>
        </w:tc>
        <w:tc>
          <w:tcPr>
            <w:tcW w:w="671" w:type="dxa"/>
          </w:tcPr>
          <w:p w:rsidR="00BA3210" w:rsidRPr="00B6314E" w:rsidRDefault="00BA3210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0FC3" w:rsidRPr="00B6314E" w:rsidTr="009B156F">
        <w:tc>
          <w:tcPr>
            <w:tcW w:w="708" w:type="dxa"/>
          </w:tcPr>
          <w:p w:rsidR="00BA3210" w:rsidRPr="00B6314E" w:rsidRDefault="00F242AE" w:rsidP="004563C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1948" w:type="dxa"/>
          </w:tcPr>
          <w:p w:rsidR="00BA3210" w:rsidRPr="00B6314E" w:rsidRDefault="00F242AE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Обучение изучающему чтению «Швейцария»</w:t>
            </w:r>
          </w:p>
        </w:tc>
        <w:tc>
          <w:tcPr>
            <w:tcW w:w="693" w:type="dxa"/>
          </w:tcPr>
          <w:p w:rsidR="00BA3210" w:rsidRPr="00B6314E" w:rsidRDefault="00BA3210" w:rsidP="004563C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6" w:type="dxa"/>
          </w:tcPr>
          <w:p w:rsidR="00BA3210" w:rsidRPr="00B6314E" w:rsidRDefault="00F242AE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    текстов   по   теме      «Швейцария»</w:t>
            </w:r>
          </w:p>
        </w:tc>
        <w:tc>
          <w:tcPr>
            <w:tcW w:w="1721" w:type="dxa"/>
          </w:tcPr>
          <w:p w:rsidR="00BA3210" w:rsidRPr="00B6314E" w:rsidRDefault="00F242AE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Текущий</w:t>
            </w:r>
          </w:p>
        </w:tc>
        <w:tc>
          <w:tcPr>
            <w:tcW w:w="2121" w:type="dxa"/>
          </w:tcPr>
          <w:p w:rsidR="00BA3210" w:rsidRPr="00B6314E" w:rsidRDefault="00AB4400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У.понимать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страноведческий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текст,передовать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осн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содерж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опросы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ответы.</w:t>
            </w:r>
          </w:p>
        </w:tc>
        <w:tc>
          <w:tcPr>
            <w:tcW w:w="2850" w:type="dxa"/>
          </w:tcPr>
          <w:p w:rsidR="00BA3210" w:rsidRPr="00B6314E" w:rsidRDefault="00AB4400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Применять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реч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средства, связь цели и результата   речи. Построение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высказываниея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устной форме.</w:t>
            </w:r>
          </w:p>
        </w:tc>
        <w:tc>
          <w:tcPr>
            <w:tcW w:w="2362" w:type="dxa"/>
          </w:tcPr>
          <w:p w:rsidR="00BA3210" w:rsidRPr="00B6314E" w:rsidRDefault="00AB4400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Чувство гордости за свою Родину.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Осознвние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F0B84">
              <w:rPr>
                <w:rFonts w:ascii="Times New Roman" w:hAnsi="Times New Roman" w:cs="Times New Roman"/>
                <w:sz w:val="28"/>
                <w:szCs w:val="28"/>
              </w:rPr>
              <w:t>этнической и национальной     принадлежности.</w:t>
            </w:r>
          </w:p>
        </w:tc>
        <w:tc>
          <w:tcPr>
            <w:tcW w:w="671" w:type="dxa"/>
          </w:tcPr>
          <w:p w:rsidR="00BA3210" w:rsidRPr="00B6314E" w:rsidRDefault="00BA3210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0FC3" w:rsidRPr="00B6314E" w:rsidTr="009B156F">
        <w:tc>
          <w:tcPr>
            <w:tcW w:w="708" w:type="dxa"/>
          </w:tcPr>
          <w:p w:rsidR="00BA3210" w:rsidRPr="00B6314E" w:rsidRDefault="00CB33C6" w:rsidP="004563C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48" w:type="dxa"/>
          </w:tcPr>
          <w:p w:rsidR="00BA3210" w:rsidRPr="00CB33C6" w:rsidRDefault="00CB33C6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Perfect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.Причастие2 глаголов с и неотделяемыми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птиставками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93" w:type="dxa"/>
          </w:tcPr>
          <w:p w:rsidR="00BA3210" w:rsidRPr="00B6314E" w:rsidRDefault="00BA3210" w:rsidP="004563C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6" w:type="dxa"/>
          </w:tcPr>
          <w:p w:rsidR="00BA3210" w:rsidRPr="00B6314E" w:rsidRDefault="00CB33C6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Комплексное использование знаний</w:t>
            </w:r>
          </w:p>
        </w:tc>
        <w:tc>
          <w:tcPr>
            <w:tcW w:w="1721" w:type="dxa"/>
          </w:tcPr>
          <w:p w:rsidR="00BA3210" w:rsidRPr="00B6314E" w:rsidRDefault="00487CB4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Индивидуальный</w:t>
            </w:r>
          </w:p>
        </w:tc>
        <w:tc>
          <w:tcPr>
            <w:tcW w:w="2121" w:type="dxa"/>
          </w:tcPr>
          <w:p w:rsidR="00BA3210" w:rsidRPr="003A0A10" w:rsidRDefault="00CB33C6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Использование активной лексики, названия стран на нем.яз.</w:t>
            </w:r>
            <w:r w:rsidRPr="00CB33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Wf</w:t>
            </w:r>
            <w:proofErr w:type="spellEnd"/>
            <w:r w:rsidRPr="00CB33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A0A10">
              <w:rPr>
                <w:rFonts w:ascii="Times New Roman" w:hAnsi="Times New Roman" w:cs="Times New Roman"/>
                <w:sz w:val="28"/>
                <w:szCs w:val="28"/>
              </w:rPr>
              <w:t xml:space="preserve"> в   </w:t>
            </w:r>
            <w:proofErr w:type="spellStart"/>
            <w:r w:rsidR="003A0A10">
              <w:rPr>
                <w:rFonts w:ascii="Times New Roman" w:hAnsi="Times New Roman" w:cs="Times New Roman"/>
                <w:sz w:val="28"/>
                <w:szCs w:val="28"/>
              </w:rPr>
              <w:t>пр-ии</w:t>
            </w:r>
            <w:proofErr w:type="spellEnd"/>
            <w:r w:rsidR="003A0A10"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r w:rsidR="003A0A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Perfect</w:t>
            </w:r>
          </w:p>
        </w:tc>
        <w:tc>
          <w:tcPr>
            <w:tcW w:w="2850" w:type="dxa"/>
          </w:tcPr>
          <w:p w:rsidR="00BA3210" w:rsidRPr="00B6314E" w:rsidRDefault="003A0A10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Применять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реч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средства, связь цели и результата   речи. Построение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высказываниея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устной форме.</w:t>
            </w:r>
          </w:p>
        </w:tc>
        <w:tc>
          <w:tcPr>
            <w:tcW w:w="2362" w:type="dxa"/>
          </w:tcPr>
          <w:p w:rsidR="00BA3210" w:rsidRPr="00B6314E" w:rsidRDefault="003A0A10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Продуктивное    сотрудничество.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 избегать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конфликтов, находить выход из спорных  ситуаций.</w:t>
            </w:r>
          </w:p>
        </w:tc>
        <w:tc>
          <w:tcPr>
            <w:tcW w:w="671" w:type="dxa"/>
          </w:tcPr>
          <w:p w:rsidR="00BA3210" w:rsidRPr="00B6314E" w:rsidRDefault="00BA3210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0FC3" w:rsidRPr="00B6314E" w:rsidTr="009B156F">
        <w:tc>
          <w:tcPr>
            <w:tcW w:w="708" w:type="dxa"/>
          </w:tcPr>
          <w:p w:rsidR="00BA3210" w:rsidRPr="00B6314E" w:rsidRDefault="00BA3210" w:rsidP="004563C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8" w:type="dxa"/>
          </w:tcPr>
          <w:p w:rsidR="00BA3210" w:rsidRPr="00AE6362" w:rsidRDefault="00AE6362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 2</w:t>
            </w:r>
          </w:p>
        </w:tc>
        <w:tc>
          <w:tcPr>
            <w:tcW w:w="693" w:type="dxa"/>
          </w:tcPr>
          <w:p w:rsidR="00BA3210" w:rsidRPr="00B6314E" w:rsidRDefault="00AE6362" w:rsidP="004563C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86" w:type="dxa"/>
          </w:tcPr>
          <w:p w:rsidR="00BA3210" w:rsidRPr="00AE6362" w:rsidRDefault="00AE6362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MEINE</w:t>
            </w:r>
          </w:p>
        </w:tc>
        <w:tc>
          <w:tcPr>
            <w:tcW w:w="1721" w:type="dxa"/>
          </w:tcPr>
          <w:p w:rsidR="00BA3210" w:rsidRPr="00B6314E" w:rsidRDefault="00BA3210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BA3210" w:rsidRPr="00AE6362" w:rsidRDefault="00AE6362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PLAENE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50" w:type="dxa"/>
          </w:tcPr>
          <w:p w:rsidR="00BA3210" w:rsidRPr="00B6314E" w:rsidRDefault="00BA3210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2" w:type="dxa"/>
          </w:tcPr>
          <w:p w:rsidR="00BA3210" w:rsidRPr="00B6314E" w:rsidRDefault="00BA3210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1" w:type="dxa"/>
          </w:tcPr>
          <w:p w:rsidR="00BA3210" w:rsidRPr="00B6314E" w:rsidRDefault="00BA3210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0FC3" w:rsidRPr="00B6314E" w:rsidTr="009B156F">
        <w:tc>
          <w:tcPr>
            <w:tcW w:w="708" w:type="dxa"/>
          </w:tcPr>
          <w:p w:rsidR="00BA3210" w:rsidRPr="00B6314E" w:rsidRDefault="00AE6362" w:rsidP="004563C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948" w:type="dxa"/>
          </w:tcPr>
          <w:p w:rsidR="00BA3210" w:rsidRPr="00B6314E" w:rsidRDefault="00AE6362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Мир профессий</w:t>
            </w:r>
          </w:p>
        </w:tc>
        <w:tc>
          <w:tcPr>
            <w:tcW w:w="693" w:type="dxa"/>
          </w:tcPr>
          <w:p w:rsidR="00BA3210" w:rsidRPr="00B6314E" w:rsidRDefault="00AE6362" w:rsidP="004563C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86" w:type="dxa"/>
          </w:tcPr>
          <w:p w:rsidR="00BA3210" w:rsidRPr="00B6314E" w:rsidRDefault="00487CB4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Изучение и первичное закрепления знаний.</w:t>
            </w:r>
          </w:p>
        </w:tc>
        <w:tc>
          <w:tcPr>
            <w:tcW w:w="1721" w:type="dxa"/>
          </w:tcPr>
          <w:p w:rsidR="00BA3210" w:rsidRPr="00B6314E" w:rsidRDefault="00487CB4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Текущий</w:t>
            </w:r>
          </w:p>
        </w:tc>
        <w:tc>
          <w:tcPr>
            <w:tcW w:w="2121" w:type="dxa"/>
          </w:tcPr>
          <w:p w:rsidR="00BA3210" w:rsidRPr="00B6314E" w:rsidRDefault="00487CB4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Диалог-расспрос о профессиях.  Загадки о профессиях.</w:t>
            </w:r>
          </w:p>
        </w:tc>
        <w:tc>
          <w:tcPr>
            <w:tcW w:w="2850" w:type="dxa"/>
          </w:tcPr>
          <w:p w:rsidR="00BA3210" w:rsidRPr="00B6314E" w:rsidRDefault="00487CB4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У.рефлексии, формирования цели.    Связь цели и результата</w:t>
            </w:r>
          </w:p>
        </w:tc>
        <w:tc>
          <w:tcPr>
            <w:tcW w:w="2362" w:type="dxa"/>
          </w:tcPr>
          <w:p w:rsidR="00BA3210" w:rsidRPr="00B6314E" w:rsidRDefault="00487CB4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мо</w:t>
            </w:r>
            <w:r w:rsidR="00E73288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ивов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деят.Формирование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личностного смысла учения</w:t>
            </w:r>
          </w:p>
        </w:tc>
        <w:tc>
          <w:tcPr>
            <w:tcW w:w="671" w:type="dxa"/>
          </w:tcPr>
          <w:p w:rsidR="00BA3210" w:rsidRPr="00B6314E" w:rsidRDefault="00BA3210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0FC3" w:rsidRPr="00B6314E" w:rsidTr="009B156F">
        <w:tc>
          <w:tcPr>
            <w:tcW w:w="708" w:type="dxa"/>
          </w:tcPr>
          <w:p w:rsidR="00BA3210" w:rsidRPr="00B6314E" w:rsidRDefault="00487CB4" w:rsidP="004563C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48" w:type="dxa"/>
          </w:tcPr>
          <w:p w:rsidR="00BA3210" w:rsidRPr="00B6314E" w:rsidRDefault="00487CB4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Главное и придаточное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-я (союзы что и потому что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)</w:t>
            </w:r>
            <w:proofErr w:type="gramEnd"/>
          </w:p>
        </w:tc>
        <w:tc>
          <w:tcPr>
            <w:tcW w:w="693" w:type="dxa"/>
          </w:tcPr>
          <w:p w:rsidR="00BA3210" w:rsidRPr="00B6314E" w:rsidRDefault="00487CB4" w:rsidP="004563C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86" w:type="dxa"/>
          </w:tcPr>
          <w:p w:rsidR="00BA3210" w:rsidRPr="00B6314E" w:rsidRDefault="005C0FC3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Комплексное использование знаний</w:t>
            </w:r>
          </w:p>
        </w:tc>
        <w:tc>
          <w:tcPr>
            <w:tcW w:w="1721" w:type="dxa"/>
          </w:tcPr>
          <w:p w:rsidR="00BA3210" w:rsidRPr="00B6314E" w:rsidRDefault="005C0FC3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Текущий</w:t>
            </w:r>
          </w:p>
        </w:tc>
        <w:tc>
          <w:tcPr>
            <w:tcW w:w="2121" w:type="dxa"/>
          </w:tcPr>
          <w:p w:rsidR="00BA3210" w:rsidRPr="005C0FC3" w:rsidRDefault="005C0FC3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Использование активной лексики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играмм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спользовать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C0F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Nebensaetze</w:t>
            </w:r>
            <w:proofErr w:type="spellEnd"/>
            <w:r w:rsidRPr="005C0F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mit</w:t>
            </w:r>
            <w:proofErr w:type="spellEnd"/>
            <w:r w:rsidRPr="005C0FC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dass</w:t>
            </w:r>
            <w:proofErr w:type="spellEnd"/>
            <w:r w:rsidRPr="005C0F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und</w:t>
            </w:r>
            <w:r w:rsidRPr="005C0F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weil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50" w:type="dxa"/>
          </w:tcPr>
          <w:p w:rsidR="00BA3210" w:rsidRPr="00B6314E" w:rsidRDefault="005C0FC3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Давать запрашиваемую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Способы творческого решения проблем.</w:t>
            </w:r>
          </w:p>
        </w:tc>
        <w:tc>
          <w:tcPr>
            <w:tcW w:w="2362" w:type="dxa"/>
          </w:tcPr>
          <w:p w:rsidR="00BA3210" w:rsidRPr="00B6314E" w:rsidRDefault="005C0FC3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Формирование заинтересованности в приобретении новых знаний.</w:t>
            </w:r>
          </w:p>
        </w:tc>
        <w:tc>
          <w:tcPr>
            <w:tcW w:w="671" w:type="dxa"/>
          </w:tcPr>
          <w:p w:rsidR="00BA3210" w:rsidRPr="00B6314E" w:rsidRDefault="00BA3210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0FC3" w:rsidRPr="00B6314E" w:rsidTr="009B156F">
        <w:tc>
          <w:tcPr>
            <w:tcW w:w="708" w:type="dxa"/>
          </w:tcPr>
          <w:p w:rsidR="00BA3210" w:rsidRPr="00B6314E" w:rsidRDefault="00BF6B76" w:rsidP="004563C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48" w:type="dxa"/>
          </w:tcPr>
          <w:p w:rsidR="00BA3210" w:rsidRPr="00B6314E" w:rsidRDefault="00BF6B76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Моя будущая профессия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друга.Проф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моих родит.</w:t>
            </w:r>
          </w:p>
        </w:tc>
        <w:tc>
          <w:tcPr>
            <w:tcW w:w="693" w:type="dxa"/>
          </w:tcPr>
          <w:p w:rsidR="00BA3210" w:rsidRPr="00B6314E" w:rsidRDefault="00BF6B76" w:rsidP="004563C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86" w:type="dxa"/>
          </w:tcPr>
          <w:p w:rsidR="00BA3210" w:rsidRPr="00B6314E" w:rsidRDefault="00BF6B76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закрепления знаний и выработка умений.</w:t>
            </w:r>
          </w:p>
        </w:tc>
        <w:tc>
          <w:tcPr>
            <w:tcW w:w="1721" w:type="dxa"/>
          </w:tcPr>
          <w:p w:rsidR="00BA3210" w:rsidRPr="00B6314E" w:rsidRDefault="00BF6B76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Текущий</w:t>
            </w:r>
          </w:p>
        </w:tc>
        <w:tc>
          <w:tcPr>
            <w:tcW w:w="2121" w:type="dxa"/>
          </w:tcPr>
          <w:p w:rsidR="00BA3210" w:rsidRPr="00B6314E" w:rsidRDefault="00BF6B76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У. рассказывать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освоей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будущей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проф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+мод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.+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доп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придат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="0075274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-я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-я причины.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Диалог о проф.</w:t>
            </w:r>
          </w:p>
        </w:tc>
        <w:tc>
          <w:tcPr>
            <w:tcW w:w="2850" w:type="dxa"/>
          </w:tcPr>
          <w:p w:rsidR="00BA3210" w:rsidRPr="00B6314E" w:rsidRDefault="00BF6B76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Развивать самоконтроль, уметь   корректировать способ действия.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Самооценка.Работа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образцу.</w:t>
            </w:r>
          </w:p>
        </w:tc>
        <w:tc>
          <w:tcPr>
            <w:tcW w:w="2362" w:type="dxa"/>
          </w:tcPr>
          <w:p w:rsidR="00BA3210" w:rsidRPr="00B6314E" w:rsidRDefault="00BF6B76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Формирование заинтересованности в приобретении новых знаний.</w:t>
            </w:r>
          </w:p>
        </w:tc>
        <w:tc>
          <w:tcPr>
            <w:tcW w:w="671" w:type="dxa"/>
          </w:tcPr>
          <w:p w:rsidR="00BA3210" w:rsidRPr="00B6314E" w:rsidRDefault="00BA3210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0FC3" w:rsidRPr="00B6314E" w:rsidTr="009B156F">
        <w:tc>
          <w:tcPr>
            <w:tcW w:w="708" w:type="dxa"/>
          </w:tcPr>
          <w:p w:rsidR="00BA3210" w:rsidRPr="00B6314E" w:rsidRDefault="006575D1" w:rsidP="004563C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1948" w:type="dxa"/>
          </w:tcPr>
          <w:p w:rsidR="00BA3210" w:rsidRPr="00B6314E" w:rsidRDefault="008C0750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Контр.раб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93" w:type="dxa"/>
          </w:tcPr>
          <w:p w:rsidR="00BA3210" w:rsidRPr="00B6314E" w:rsidRDefault="006575D1" w:rsidP="004563C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86" w:type="dxa"/>
          </w:tcPr>
          <w:p w:rsidR="00BA3210" w:rsidRPr="00B6314E" w:rsidRDefault="008C0750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Проверка, оценка и контроль</w:t>
            </w:r>
          </w:p>
        </w:tc>
        <w:tc>
          <w:tcPr>
            <w:tcW w:w="1721" w:type="dxa"/>
          </w:tcPr>
          <w:p w:rsidR="00BA3210" w:rsidRPr="00B6314E" w:rsidRDefault="008C0750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Текущий</w:t>
            </w:r>
          </w:p>
        </w:tc>
        <w:tc>
          <w:tcPr>
            <w:tcW w:w="2121" w:type="dxa"/>
          </w:tcPr>
          <w:p w:rsidR="00BA3210" w:rsidRPr="00B6314E" w:rsidRDefault="008C0750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Закрепить языковой материал№1и2.</w:t>
            </w:r>
          </w:p>
        </w:tc>
        <w:tc>
          <w:tcPr>
            <w:tcW w:w="2850" w:type="dxa"/>
          </w:tcPr>
          <w:p w:rsidR="00BA3210" w:rsidRPr="00B6314E" w:rsidRDefault="008C0750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Связь цели и результата, анализ, оценка, исправление.</w:t>
            </w:r>
          </w:p>
        </w:tc>
        <w:tc>
          <w:tcPr>
            <w:tcW w:w="2362" w:type="dxa"/>
          </w:tcPr>
          <w:p w:rsidR="00BA3210" w:rsidRPr="00B6314E" w:rsidRDefault="008C0750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Самостоят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раб  +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рациональная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организ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труда</w:t>
            </w:r>
          </w:p>
        </w:tc>
        <w:tc>
          <w:tcPr>
            <w:tcW w:w="671" w:type="dxa"/>
          </w:tcPr>
          <w:p w:rsidR="00BA3210" w:rsidRPr="00B6314E" w:rsidRDefault="00BA3210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0FC3" w:rsidRPr="00B6314E" w:rsidTr="009B156F">
        <w:tc>
          <w:tcPr>
            <w:tcW w:w="708" w:type="dxa"/>
          </w:tcPr>
          <w:p w:rsidR="00BA3210" w:rsidRPr="00B6314E" w:rsidRDefault="00BA3210" w:rsidP="004563C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8" w:type="dxa"/>
          </w:tcPr>
          <w:p w:rsidR="00BA3210" w:rsidRPr="00B6314E" w:rsidRDefault="004378BF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  3</w:t>
            </w:r>
          </w:p>
        </w:tc>
        <w:tc>
          <w:tcPr>
            <w:tcW w:w="693" w:type="dxa"/>
          </w:tcPr>
          <w:p w:rsidR="00BA3210" w:rsidRPr="00B6314E" w:rsidRDefault="004378BF" w:rsidP="004563C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86" w:type="dxa"/>
          </w:tcPr>
          <w:p w:rsidR="00BA3210" w:rsidRPr="00B6314E" w:rsidRDefault="004378BF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ДРУЖБА</w:t>
            </w:r>
          </w:p>
        </w:tc>
        <w:tc>
          <w:tcPr>
            <w:tcW w:w="1721" w:type="dxa"/>
          </w:tcPr>
          <w:p w:rsidR="00BA3210" w:rsidRPr="00B6314E" w:rsidRDefault="00BA3210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BA3210" w:rsidRPr="00B6314E" w:rsidRDefault="00BA3210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0" w:type="dxa"/>
          </w:tcPr>
          <w:p w:rsidR="00BA3210" w:rsidRPr="00B6314E" w:rsidRDefault="00BA3210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2" w:type="dxa"/>
          </w:tcPr>
          <w:p w:rsidR="00BA3210" w:rsidRPr="00B6314E" w:rsidRDefault="00BA3210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1" w:type="dxa"/>
          </w:tcPr>
          <w:p w:rsidR="00BA3210" w:rsidRPr="00B6314E" w:rsidRDefault="00BA3210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0FC3" w:rsidRPr="00B6314E" w:rsidTr="009B156F">
        <w:tc>
          <w:tcPr>
            <w:tcW w:w="708" w:type="dxa"/>
          </w:tcPr>
          <w:p w:rsidR="00BA3210" w:rsidRPr="00B6314E" w:rsidRDefault="004378BF" w:rsidP="004563C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48" w:type="dxa"/>
          </w:tcPr>
          <w:p w:rsidR="00BA3210" w:rsidRPr="00B6314E" w:rsidRDefault="004378BF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Просить и предлагать помощь.</w:t>
            </w:r>
          </w:p>
        </w:tc>
        <w:tc>
          <w:tcPr>
            <w:tcW w:w="693" w:type="dxa"/>
          </w:tcPr>
          <w:p w:rsidR="00BA3210" w:rsidRPr="00B6314E" w:rsidRDefault="004378BF" w:rsidP="004563C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86" w:type="dxa"/>
          </w:tcPr>
          <w:p w:rsidR="00BA3210" w:rsidRPr="00B6314E" w:rsidRDefault="004378BF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Изучение и первичное закрепления знаний.</w:t>
            </w:r>
          </w:p>
        </w:tc>
        <w:tc>
          <w:tcPr>
            <w:tcW w:w="1721" w:type="dxa"/>
          </w:tcPr>
          <w:p w:rsidR="00BA3210" w:rsidRPr="00B6314E" w:rsidRDefault="004378BF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Индивидуальный</w:t>
            </w:r>
          </w:p>
        </w:tc>
        <w:tc>
          <w:tcPr>
            <w:tcW w:w="2121" w:type="dxa"/>
          </w:tcPr>
          <w:p w:rsidR="00BA3210" w:rsidRPr="00B6314E" w:rsidRDefault="004378BF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У. использовать активные ЛЕ  для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общения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росьба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помощ</w:t>
            </w:r>
            <w:proofErr w:type="spellEnd"/>
          </w:p>
        </w:tc>
        <w:tc>
          <w:tcPr>
            <w:tcW w:w="2850" w:type="dxa"/>
          </w:tcPr>
          <w:p w:rsidR="00BA3210" w:rsidRPr="00B6314E" w:rsidRDefault="004378BF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Связь цели и результата, осознанное высказывание.</w:t>
            </w:r>
          </w:p>
        </w:tc>
        <w:tc>
          <w:tcPr>
            <w:tcW w:w="2362" w:type="dxa"/>
          </w:tcPr>
          <w:p w:rsidR="00BA3210" w:rsidRPr="00B6314E" w:rsidRDefault="004378BF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Формирование познавательного</w:t>
            </w:r>
            <w:r w:rsidR="00666348">
              <w:rPr>
                <w:rFonts w:ascii="Times New Roman" w:hAnsi="Times New Roman" w:cs="Times New Roman"/>
                <w:sz w:val="28"/>
                <w:szCs w:val="28"/>
              </w:rPr>
              <w:t xml:space="preserve"> интереса к предмету.</w:t>
            </w:r>
          </w:p>
        </w:tc>
        <w:tc>
          <w:tcPr>
            <w:tcW w:w="671" w:type="dxa"/>
          </w:tcPr>
          <w:p w:rsidR="00BA3210" w:rsidRPr="00B6314E" w:rsidRDefault="00BA3210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0FC3" w:rsidRPr="00B6314E" w:rsidTr="009B156F">
        <w:tc>
          <w:tcPr>
            <w:tcW w:w="708" w:type="dxa"/>
          </w:tcPr>
          <w:p w:rsidR="00BA3210" w:rsidRPr="00B6314E" w:rsidRDefault="00C61297" w:rsidP="004563C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48" w:type="dxa"/>
          </w:tcPr>
          <w:p w:rsidR="00BA3210" w:rsidRPr="00B6314E" w:rsidRDefault="00C61297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Сравнит степ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прилаг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нар.</w:t>
            </w:r>
          </w:p>
        </w:tc>
        <w:tc>
          <w:tcPr>
            <w:tcW w:w="693" w:type="dxa"/>
          </w:tcPr>
          <w:p w:rsidR="00BA3210" w:rsidRPr="00B6314E" w:rsidRDefault="00C61297" w:rsidP="004563C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86" w:type="dxa"/>
          </w:tcPr>
          <w:p w:rsidR="00BA3210" w:rsidRPr="00B6314E" w:rsidRDefault="00C61297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Комплексное использование знаний</w:t>
            </w:r>
          </w:p>
        </w:tc>
        <w:tc>
          <w:tcPr>
            <w:tcW w:w="1721" w:type="dxa"/>
          </w:tcPr>
          <w:p w:rsidR="00BA3210" w:rsidRPr="00B6314E" w:rsidRDefault="00C61297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Текущий</w:t>
            </w:r>
          </w:p>
        </w:tc>
        <w:tc>
          <w:tcPr>
            <w:tcW w:w="2121" w:type="dxa"/>
          </w:tcPr>
          <w:p w:rsidR="00BA3210" w:rsidRPr="00B6314E" w:rsidRDefault="00C61297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Описание и сравнение внешности и   черт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хар-ра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одноклассников</w:t>
            </w:r>
          </w:p>
        </w:tc>
        <w:tc>
          <w:tcPr>
            <w:tcW w:w="2850" w:type="dxa"/>
          </w:tcPr>
          <w:p w:rsidR="00BA3210" w:rsidRPr="00B6314E" w:rsidRDefault="00C61297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Осуществлять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самоконтроль.Использование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наглядных средств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предявления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иностр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Языка.</w:t>
            </w:r>
          </w:p>
        </w:tc>
        <w:tc>
          <w:tcPr>
            <w:tcW w:w="2362" w:type="dxa"/>
          </w:tcPr>
          <w:p w:rsidR="00BA3210" w:rsidRPr="00B6314E" w:rsidRDefault="00C61297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Самосовершенствование в образовательной области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7809BA">
              <w:rPr>
                <w:rFonts w:ascii="Times New Roman" w:hAnsi="Times New Roman" w:cs="Times New Roman"/>
                <w:sz w:val="28"/>
                <w:szCs w:val="28"/>
              </w:rPr>
              <w:t>н.яз</w:t>
            </w:r>
            <w:proofErr w:type="spellEnd"/>
            <w:r w:rsidR="007809BA">
              <w:rPr>
                <w:rFonts w:ascii="Times New Roman" w:hAnsi="Times New Roman" w:cs="Times New Roman"/>
                <w:sz w:val="28"/>
                <w:szCs w:val="28"/>
              </w:rPr>
              <w:t>.»</w:t>
            </w:r>
          </w:p>
        </w:tc>
        <w:tc>
          <w:tcPr>
            <w:tcW w:w="671" w:type="dxa"/>
          </w:tcPr>
          <w:p w:rsidR="00BA3210" w:rsidRPr="00B6314E" w:rsidRDefault="00BA3210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0FC3" w:rsidRPr="00B6314E" w:rsidTr="009B156F">
        <w:tc>
          <w:tcPr>
            <w:tcW w:w="708" w:type="dxa"/>
          </w:tcPr>
          <w:p w:rsidR="00BA3210" w:rsidRPr="00B6314E" w:rsidRDefault="00F26752" w:rsidP="004563C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48" w:type="dxa"/>
          </w:tcPr>
          <w:p w:rsidR="00BA3210" w:rsidRPr="00B6314E" w:rsidRDefault="00F26752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Межличностные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взаимоотношения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семье,с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друзьями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друг.</w:t>
            </w:r>
          </w:p>
        </w:tc>
        <w:tc>
          <w:tcPr>
            <w:tcW w:w="693" w:type="dxa"/>
          </w:tcPr>
          <w:p w:rsidR="00BA3210" w:rsidRPr="00B6314E" w:rsidRDefault="00F26752" w:rsidP="004563C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486" w:type="dxa"/>
          </w:tcPr>
          <w:p w:rsidR="00BA3210" w:rsidRPr="00B6314E" w:rsidRDefault="00F26752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закрепления знаний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выработка умений.</w:t>
            </w:r>
          </w:p>
        </w:tc>
        <w:tc>
          <w:tcPr>
            <w:tcW w:w="1721" w:type="dxa"/>
          </w:tcPr>
          <w:p w:rsidR="00BA3210" w:rsidRPr="00B6314E" w:rsidRDefault="00F26752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Текущий</w:t>
            </w:r>
          </w:p>
        </w:tc>
        <w:tc>
          <w:tcPr>
            <w:tcW w:w="2121" w:type="dxa"/>
          </w:tcPr>
          <w:p w:rsidR="00BA3210" w:rsidRPr="00B6314E" w:rsidRDefault="0075502F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Рассказ 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друзьях+ЛЕ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Инсценировка диалога о планировании  свободного      времени.</w:t>
            </w:r>
          </w:p>
        </w:tc>
        <w:tc>
          <w:tcPr>
            <w:tcW w:w="2850" w:type="dxa"/>
          </w:tcPr>
          <w:p w:rsidR="00BA3210" w:rsidRPr="00B6314E" w:rsidRDefault="0075502F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Использовать в речи ЛЕ для общения.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Построение сообщения в устной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форме.Средства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осуществления речи.</w:t>
            </w:r>
            <w:r w:rsidR="005779A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62" w:type="dxa"/>
          </w:tcPr>
          <w:p w:rsidR="00BA3210" w:rsidRPr="00B6314E" w:rsidRDefault="00F26752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Формирование учебно-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познавательного интереса к предмету.</w:t>
            </w:r>
          </w:p>
        </w:tc>
        <w:tc>
          <w:tcPr>
            <w:tcW w:w="671" w:type="dxa"/>
          </w:tcPr>
          <w:p w:rsidR="00BA3210" w:rsidRPr="00B6314E" w:rsidRDefault="00BA3210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0FC3" w:rsidRPr="00B6314E" w:rsidTr="009B156F">
        <w:tc>
          <w:tcPr>
            <w:tcW w:w="708" w:type="dxa"/>
          </w:tcPr>
          <w:p w:rsidR="00BA3210" w:rsidRPr="00B6314E" w:rsidRDefault="00BA3210" w:rsidP="004563C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8" w:type="dxa"/>
          </w:tcPr>
          <w:p w:rsidR="00BA3210" w:rsidRPr="00B6314E" w:rsidRDefault="00BA3210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3" w:type="dxa"/>
          </w:tcPr>
          <w:p w:rsidR="00BA3210" w:rsidRPr="00B6314E" w:rsidRDefault="00F70358" w:rsidP="004563C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86" w:type="dxa"/>
          </w:tcPr>
          <w:p w:rsidR="00BA3210" w:rsidRPr="00B6314E" w:rsidRDefault="005779A2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МАЛЕНЬ         </w:t>
            </w:r>
          </w:p>
        </w:tc>
        <w:tc>
          <w:tcPr>
            <w:tcW w:w="1721" w:type="dxa"/>
          </w:tcPr>
          <w:p w:rsidR="00BA3210" w:rsidRPr="00B6314E" w:rsidRDefault="005779A2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КАЯ         ПЕ</w:t>
            </w:r>
          </w:p>
        </w:tc>
        <w:tc>
          <w:tcPr>
            <w:tcW w:w="2121" w:type="dxa"/>
          </w:tcPr>
          <w:p w:rsidR="00BA3210" w:rsidRPr="00B6314E" w:rsidRDefault="005779A2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РЕМЕНА              </w:t>
            </w:r>
          </w:p>
        </w:tc>
        <w:tc>
          <w:tcPr>
            <w:tcW w:w="2850" w:type="dxa"/>
          </w:tcPr>
          <w:p w:rsidR="00BA3210" w:rsidRPr="00B6314E" w:rsidRDefault="005779A2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(повторение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)</w:t>
            </w:r>
            <w:proofErr w:type="gramEnd"/>
          </w:p>
        </w:tc>
        <w:tc>
          <w:tcPr>
            <w:tcW w:w="2362" w:type="dxa"/>
          </w:tcPr>
          <w:p w:rsidR="00BA3210" w:rsidRPr="00B6314E" w:rsidRDefault="00BA3210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1" w:type="dxa"/>
          </w:tcPr>
          <w:p w:rsidR="00BA3210" w:rsidRPr="00B6314E" w:rsidRDefault="00BA3210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0FC3" w:rsidRPr="00B6314E" w:rsidTr="009B156F">
        <w:tc>
          <w:tcPr>
            <w:tcW w:w="708" w:type="dxa"/>
          </w:tcPr>
          <w:p w:rsidR="00BA3210" w:rsidRPr="00B6314E" w:rsidRDefault="00F70358" w:rsidP="004563C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48" w:type="dxa"/>
          </w:tcPr>
          <w:p w:rsidR="00BA3210" w:rsidRPr="00B6314E" w:rsidRDefault="00F70358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изученного</w:t>
            </w:r>
          </w:p>
        </w:tc>
        <w:tc>
          <w:tcPr>
            <w:tcW w:w="693" w:type="dxa"/>
          </w:tcPr>
          <w:p w:rsidR="00BA3210" w:rsidRPr="00B6314E" w:rsidRDefault="00F70358" w:rsidP="004563C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86" w:type="dxa"/>
          </w:tcPr>
          <w:p w:rsidR="00BA3210" w:rsidRPr="00B6314E" w:rsidRDefault="00F70358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Проверка, оценка и контроль знаний.</w:t>
            </w:r>
          </w:p>
        </w:tc>
        <w:tc>
          <w:tcPr>
            <w:tcW w:w="1721" w:type="dxa"/>
          </w:tcPr>
          <w:p w:rsidR="00BA3210" w:rsidRPr="00B6314E" w:rsidRDefault="00F70358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Текущий</w:t>
            </w:r>
          </w:p>
        </w:tc>
        <w:tc>
          <w:tcPr>
            <w:tcW w:w="2121" w:type="dxa"/>
          </w:tcPr>
          <w:p w:rsidR="00BA3210" w:rsidRPr="00B6314E" w:rsidRDefault="00F70358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Закрепить языковой материал№3</w:t>
            </w:r>
          </w:p>
        </w:tc>
        <w:tc>
          <w:tcPr>
            <w:tcW w:w="2850" w:type="dxa"/>
          </w:tcPr>
          <w:p w:rsidR="00BA3210" w:rsidRPr="00B6314E" w:rsidRDefault="00F70358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Использовать в речи ЛЕ 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ситуации.Анализ</w:t>
            </w:r>
            <w:proofErr w:type="spellEnd"/>
            <w:r w:rsidR="00552E01">
              <w:rPr>
                <w:rFonts w:ascii="Times New Roman" w:hAnsi="Times New Roman" w:cs="Times New Roman"/>
                <w:sz w:val="28"/>
                <w:szCs w:val="28"/>
              </w:rPr>
              <w:t>, сравнение.</w:t>
            </w:r>
          </w:p>
        </w:tc>
        <w:tc>
          <w:tcPr>
            <w:tcW w:w="2362" w:type="dxa"/>
          </w:tcPr>
          <w:p w:rsidR="00BA3210" w:rsidRPr="00B6314E" w:rsidRDefault="00552E01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Формирование учебно-познавательного интереса к предмету.</w:t>
            </w:r>
          </w:p>
        </w:tc>
        <w:tc>
          <w:tcPr>
            <w:tcW w:w="671" w:type="dxa"/>
          </w:tcPr>
          <w:p w:rsidR="00BA3210" w:rsidRPr="00B6314E" w:rsidRDefault="00BA3210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0FC3" w:rsidRPr="00B6314E" w:rsidTr="009B156F">
        <w:tc>
          <w:tcPr>
            <w:tcW w:w="708" w:type="dxa"/>
          </w:tcPr>
          <w:p w:rsidR="00BA3210" w:rsidRPr="00B6314E" w:rsidRDefault="00BA3210" w:rsidP="004563C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8" w:type="dxa"/>
          </w:tcPr>
          <w:p w:rsidR="00BA3210" w:rsidRPr="00B6314E" w:rsidRDefault="00552E01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  4</w:t>
            </w:r>
          </w:p>
        </w:tc>
        <w:tc>
          <w:tcPr>
            <w:tcW w:w="693" w:type="dxa"/>
          </w:tcPr>
          <w:p w:rsidR="00BA3210" w:rsidRPr="00B6314E" w:rsidRDefault="00552E01" w:rsidP="004563C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86" w:type="dxa"/>
          </w:tcPr>
          <w:p w:rsidR="00BA3210" w:rsidRPr="00B6314E" w:rsidRDefault="00552E01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ИЗОБРА     </w:t>
            </w:r>
          </w:p>
        </w:tc>
        <w:tc>
          <w:tcPr>
            <w:tcW w:w="1721" w:type="dxa"/>
          </w:tcPr>
          <w:p w:rsidR="00BA3210" w:rsidRPr="00B6314E" w:rsidRDefault="00552E01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ЖЕНИЕ   И       </w:t>
            </w:r>
          </w:p>
        </w:tc>
        <w:tc>
          <w:tcPr>
            <w:tcW w:w="2121" w:type="dxa"/>
          </w:tcPr>
          <w:p w:rsidR="00BA3210" w:rsidRPr="00B6314E" w:rsidRDefault="00552E01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ЗВУК</w:t>
            </w:r>
          </w:p>
        </w:tc>
        <w:tc>
          <w:tcPr>
            <w:tcW w:w="2850" w:type="dxa"/>
          </w:tcPr>
          <w:p w:rsidR="00BA3210" w:rsidRPr="00B6314E" w:rsidRDefault="00BA3210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2" w:type="dxa"/>
          </w:tcPr>
          <w:p w:rsidR="00BA3210" w:rsidRPr="00B6314E" w:rsidRDefault="00BA3210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1" w:type="dxa"/>
          </w:tcPr>
          <w:p w:rsidR="00BA3210" w:rsidRPr="00B6314E" w:rsidRDefault="00BA3210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0FC3" w:rsidRPr="00B6314E" w:rsidTr="009B156F">
        <w:tc>
          <w:tcPr>
            <w:tcW w:w="708" w:type="dxa"/>
          </w:tcPr>
          <w:p w:rsidR="00BA3210" w:rsidRPr="00B6314E" w:rsidRDefault="00552E01" w:rsidP="004563C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48" w:type="dxa"/>
          </w:tcPr>
          <w:p w:rsidR="00BA3210" w:rsidRPr="00B6314E" w:rsidRDefault="00552E01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Интервью об использовании     СМИ  и коммуникации</w:t>
            </w:r>
          </w:p>
        </w:tc>
        <w:tc>
          <w:tcPr>
            <w:tcW w:w="693" w:type="dxa"/>
          </w:tcPr>
          <w:p w:rsidR="00BA3210" w:rsidRPr="00B6314E" w:rsidRDefault="00552E01" w:rsidP="004563C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86" w:type="dxa"/>
          </w:tcPr>
          <w:p w:rsidR="00BA3210" w:rsidRPr="00B6314E" w:rsidRDefault="00552E01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Изучение и первичное закрепления знаний</w:t>
            </w:r>
          </w:p>
        </w:tc>
        <w:tc>
          <w:tcPr>
            <w:tcW w:w="1721" w:type="dxa"/>
          </w:tcPr>
          <w:p w:rsidR="00BA3210" w:rsidRPr="00B6314E" w:rsidRDefault="00552E01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Текущий</w:t>
            </w:r>
          </w:p>
        </w:tc>
        <w:tc>
          <w:tcPr>
            <w:tcW w:w="2121" w:type="dxa"/>
          </w:tcPr>
          <w:p w:rsidR="00BA3210" w:rsidRPr="00B6314E" w:rsidRDefault="00552E01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Понимать краткие высказывания с визуальной опорой </w:t>
            </w:r>
            <w:r w:rsidR="00E73288">
              <w:rPr>
                <w:rFonts w:ascii="Times New Roman" w:hAnsi="Times New Roman" w:cs="Times New Roman"/>
                <w:sz w:val="28"/>
                <w:szCs w:val="28"/>
              </w:rPr>
              <w:t xml:space="preserve">+ЛЕ        </w:t>
            </w:r>
            <w:r w:rsidR="00E732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(устно и </w:t>
            </w:r>
            <w:proofErr w:type="spellStart"/>
            <w:r w:rsidR="00E73288">
              <w:rPr>
                <w:rFonts w:ascii="Times New Roman" w:hAnsi="Times New Roman" w:cs="Times New Roman"/>
                <w:sz w:val="28"/>
                <w:szCs w:val="28"/>
              </w:rPr>
              <w:t>письм</w:t>
            </w:r>
            <w:proofErr w:type="spellEnd"/>
            <w:r w:rsidR="00E73288">
              <w:rPr>
                <w:rFonts w:ascii="Times New Roman" w:hAnsi="Times New Roman" w:cs="Times New Roman"/>
                <w:sz w:val="28"/>
                <w:szCs w:val="28"/>
              </w:rPr>
              <w:t xml:space="preserve"> по образцу</w:t>
            </w:r>
            <w:proofErr w:type="gramStart"/>
            <w:r w:rsidR="00E73288">
              <w:rPr>
                <w:rFonts w:ascii="Times New Roman" w:hAnsi="Times New Roman" w:cs="Times New Roman"/>
                <w:sz w:val="28"/>
                <w:szCs w:val="28"/>
              </w:rPr>
              <w:t xml:space="preserve"> )</w:t>
            </w:r>
            <w:proofErr w:type="gramEnd"/>
          </w:p>
        </w:tc>
        <w:tc>
          <w:tcPr>
            <w:tcW w:w="2850" w:type="dxa"/>
          </w:tcPr>
          <w:p w:rsidR="00BA3210" w:rsidRPr="00B6314E" w:rsidRDefault="00E73288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Развивать самоконтроль, уметь   корректировать способ действия. Самооценка.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Планирование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деят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62" w:type="dxa"/>
          </w:tcPr>
          <w:p w:rsidR="00BA3210" w:rsidRPr="00B6314E" w:rsidRDefault="00E73288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Развитие мот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ивов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деят.Формирование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личностного смысла учения</w:t>
            </w:r>
          </w:p>
        </w:tc>
        <w:tc>
          <w:tcPr>
            <w:tcW w:w="671" w:type="dxa"/>
          </w:tcPr>
          <w:p w:rsidR="00BA3210" w:rsidRPr="00B6314E" w:rsidRDefault="00BA3210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0FC3" w:rsidRPr="00B6314E" w:rsidTr="009B156F">
        <w:tc>
          <w:tcPr>
            <w:tcW w:w="708" w:type="dxa"/>
          </w:tcPr>
          <w:p w:rsidR="00BA3210" w:rsidRPr="00B6314E" w:rsidRDefault="009C1ACF" w:rsidP="004563C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948" w:type="dxa"/>
          </w:tcPr>
          <w:p w:rsidR="00BA3210" w:rsidRPr="00B6314E" w:rsidRDefault="009C1ACF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Теле-и-радиовещание в Германии.</w:t>
            </w:r>
          </w:p>
        </w:tc>
        <w:tc>
          <w:tcPr>
            <w:tcW w:w="693" w:type="dxa"/>
          </w:tcPr>
          <w:p w:rsidR="00BA3210" w:rsidRPr="00B6314E" w:rsidRDefault="009C1ACF" w:rsidP="004563C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86" w:type="dxa"/>
          </w:tcPr>
          <w:p w:rsidR="00BA3210" w:rsidRPr="00B6314E" w:rsidRDefault="009C1ACF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Изучение и первичное закрепления знаний</w:t>
            </w:r>
          </w:p>
        </w:tc>
        <w:tc>
          <w:tcPr>
            <w:tcW w:w="1721" w:type="dxa"/>
          </w:tcPr>
          <w:p w:rsidR="00BA3210" w:rsidRPr="00B6314E" w:rsidRDefault="001D202A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Текущий</w:t>
            </w:r>
          </w:p>
        </w:tc>
        <w:tc>
          <w:tcPr>
            <w:tcW w:w="2121" w:type="dxa"/>
          </w:tcPr>
          <w:p w:rsidR="00BA3210" w:rsidRPr="00B6314E" w:rsidRDefault="001D202A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У. вести диалог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оСМИ+ЛЕ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процессе общения.</w:t>
            </w:r>
          </w:p>
        </w:tc>
        <w:tc>
          <w:tcPr>
            <w:tcW w:w="2850" w:type="dxa"/>
          </w:tcPr>
          <w:p w:rsidR="00BA3210" w:rsidRPr="00B6314E" w:rsidRDefault="001D202A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Использовать в речи ЛЕ и грамм     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ситуации.Анализ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сравнение</w:t>
            </w:r>
          </w:p>
        </w:tc>
        <w:tc>
          <w:tcPr>
            <w:tcW w:w="2362" w:type="dxa"/>
          </w:tcPr>
          <w:p w:rsidR="00BA3210" w:rsidRPr="00B6314E" w:rsidRDefault="00F737E2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Чувство гордости за свою Родину.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Осознвние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этнической и национальной     принадлежности.</w:t>
            </w:r>
          </w:p>
        </w:tc>
        <w:tc>
          <w:tcPr>
            <w:tcW w:w="671" w:type="dxa"/>
          </w:tcPr>
          <w:p w:rsidR="00BA3210" w:rsidRPr="00B6314E" w:rsidRDefault="00BA3210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0FC3" w:rsidRPr="00B6314E" w:rsidTr="009B156F">
        <w:tc>
          <w:tcPr>
            <w:tcW w:w="708" w:type="dxa"/>
          </w:tcPr>
          <w:p w:rsidR="00BA3210" w:rsidRPr="00B6314E" w:rsidRDefault="00F737E2" w:rsidP="004563C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48" w:type="dxa"/>
          </w:tcPr>
          <w:p w:rsidR="00BA3210" w:rsidRPr="00F737E2" w:rsidRDefault="00F737E2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Условное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-е с союзом  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wenn</w:t>
            </w:r>
            <w:proofErr w:type="spellEnd"/>
          </w:p>
        </w:tc>
        <w:tc>
          <w:tcPr>
            <w:tcW w:w="693" w:type="dxa"/>
          </w:tcPr>
          <w:p w:rsidR="00BA3210" w:rsidRPr="00B6314E" w:rsidRDefault="00F737E2" w:rsidP="004563C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86" w:type="dxa"/>
          </w:tcPr>
          <w:p w:rsidR="00BA3210" w:rsidRPr="00B6314E" w:rsidRDefault="00F737E2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Изучение и первичное закрепления знаний</w:t>
            </w:r>
          </w:p>
        </w:tc>
        <w:tc>
          <w:tcPr>
            <w:tcW w:w="1721" w:type="dxa"/>
          </w:tcPr>
          <w:p w:rsidR="00BA3210" w:rsidRPr="00B6314E" w:rsidRDefault="004E6E30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Индивидуальный</w:t>
            </w:r>
          </w:p>
        </w:tc>
        <w:tc>
          <w:tcPr>
            <w:tcW w:w="2121" w:type="dxa"/>
          </w:tcPr>
          <w:p w:rsidR="00BA3210" w:rsidRPr="00F737E2" w:rsidRDefault="00F737E2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Придаточные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-я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речи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ост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программу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TV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+ ЛЕ Понимать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аудиотекст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 Поиск   информации.</w:t>
            </w:r>
          </w:p>
        </w:tc>
        <w:tc>
          <w:tcPr>
            <w:tcW w:w="2850" w:type="dxa"/>
          </w:tcPr>
          <w:p w:rsidR="00BA3210" w:rsidRPr="00B6314E" w:rsidRDefault="004E6E30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средстваднализ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синтез.            Использовать речевые средства для коммуникации.</w:t>
            </w:r>
          </w:p>
        </w:tc>
        <w:tc>
          <w:tcPr>
            <w:tcW w:w="2362" w:type="dxa"/>
          </w:tcPr>
          <w:p w:rsidR="00BA3210" w:rsidRPr="00B6314E" w:rsidRDefault="004E6E30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ЗОЖ. Наличие мотивации к творческому труду, к работе на результат.</w:t>
            </w:r>
          </w:p>
        </w:tc>
        <w:tc>
          <w:tcPr>
            <w:tcW w:w="671" w:type="dxa"/>
          </w:tcPr>
          <w:p w:rsidR="00BA3210" w:rsidRPr="00B6314E" w:rsidRDefault="00BA3210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0FC3" w:rsidRPr="00B6314E" w:rsidTr="009B156F">
        <w:tc>
          <w:tcPr>
            <w:tcW w:w="708" w:type="dxa"/>
          </w:tcPr>
          <w:p w:rsidR="00BA3210" w:rsidRPr="00B6314E" w:rsidRDefault="004E6E30" w:rsidP="004563C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48" w:type="dxa"/>
          </w:tcPr>
          <w:p w:rsidR="00BA3210" w:rsidRPr="00B6314E" w:rsidRDefault="004E6E30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Эл. письма</w:t>
            </w:r>
          </w:p>
        </w:tc>
        <w:tc>
          <w:tcPr>
            <w:tcW w:w="693" w:type="dxa"/>
          </w:tcPr>
          <w:p w:rsidR="00BA3210" w:rsidRPr="00B6314E" w:rsidRDefault="004E6E30" w:rsidP="004563C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86" w:type="dxa"/>
          </w:tcPr>
          <w:p w:rsidR="00BA3210" w:rsidRPr="00B6314E" w:rsidRDefault="004E6E30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Изучение и первичное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закрепления знаний</w:t>
            </w:r>
          </w:p>
        </w:tc>
        <w:tc>
          <w:tcPr>
            <w:tcW w:w="1721" w:type="dxa"/>
          </w:tcPr>
          <w:p w:rsidR="00BA3210" w:rsidRPr="00B6314E" w:rsidRDefault="004E6E30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Индивидуальный</w:t>
            </w:r>
          </w:p>
        </w:tc>
        <w:tc>
          <w:tcPr>
            <w:tcW w:w="2121" w:type="dxa"/>
          </w:tcPr>
          <w:p w:rsidR="00BA3210" w:rsidRPr="00B6314E" w:rsidRDefault="004E6E30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У. писать СМС на тему» Моё свободное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время».</w:t>
            </w:r>
          </w:p>
        </w:tc>
        <w:tc>
          <w:tcPr>
            <w:tcW w:w="2850" w:type="dxa"/>
          </w:tcPr>
          <w:p w:rsidR="00BA3210" w:rsidRPr="00B6314E" w:rsidRDefault="00C13345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Использовать в речи ЛЕ и грамм     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ситуации.Анализ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синтез.</w:t>
            </w:r>
          </w:p>
        </w:tc>
        <w:tc>
          <w:tcPr>
            <w:tcW w:w="2362" w:type="dxa"/>
          </w:tcPr>
          <w:p w:rsidR="00BA3210" w:rsidRPr="00B6314E" w:rsidRDefault="00C13345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Воспитание чувства самоуважения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самокритичности.</w:t>
            </w:r>
          </w:p>
        </w:tc>
        <w:tc>
          <w:tcPr>
            <w:tcW w:w="671" w:type="dxa"/>
          </w:tcPr>
          <w:p w:rsidR="00BA3210" w:rsidRPr="00B6314E" w:rsidRDefault="00BA3210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0FC3" w:rsidRPr="00B6314E" w:rsidTr="009B156F">
        <w:tc>
          <w:tcPr>
            <w:tcW w:w="708" w:type="dxa"/>
          </w:tcPr>
          <w:p w:rsidR="00BA3210" w:rsidRPr="00B6314E" w:rsidRDefault="00BA3210" w:rsidP="004563C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8" w:type="dxa"/>
          </w:tcPr>
          <w:p w:rsidR="00BA3210" w:rsidRPr="00B6314E" w:rsidRDefault="00BA3210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3" w:type="dxa"/>
          </w:tcPr>
          <w:p w:rsidR="00BA3210" w:rsidRPr="00B6314E" w:rsidRDefault="00BA3210" w:rsidP="004563C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6" w:type="dxa"/>
          </w:tcPr>
          <w:p w:rsidR="00BA3210" w:rsidRPr="00B6314E" w:rsidRDefault="00BA3210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1" w:type="dxa"/>
          </w:tcPr>
          <w:p w:rsidR="00BA3210" w:rsidRPr="00B6314E" w:rsidRDefault="00BA3210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BA3210" w:rsidRPr="00B6314E" w:rsidRDefault="00BA3210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0" w:type="dxa"/>
          </w:tcPr>
          <w:p w:rsidR="00BA3210" w:rsidRPr="00B6314E" w:rsidRDefault="00BA3210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2" w:type="dxa"/>
          </w:tcPr>
          <w:p w:rsidR="00BA3210" w:rsidRPr="00B6314E" w:rsidRDefault="00BA3210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1" w:type="dxa"/>
          </w:tcPr>
          <w:p w:rsidR="00BA3210" w:rsidRPr="00B6314E" w:rsidRDefault="00BA3210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0FC3" w:rsidRPr="00B6314E" w:rsidTr="009B156F">
        <w:tc>
          <w:tcPr>
            <w:tcW w:w="708" w:type="dxa"/>
          </w:tcPr>
          <w:p w:rsidR="00BA3210" w:rsidRPr="00B6314E" w:rsidRDefault="00BA3210" w:rsidP="004563C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8" w:type="dxa"/>
          </w:tcPr>
          <w:p w:rsidR="00BA3210" w:rsidRPr="00B6314E" w:rsidRDefault="00C94967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   5</w:t>
            </w:r>
          </w:p>
        </w:tc>
        <w:tc>
          <w:tcPr>
            <w:tcW w:w="693" w:type="dxa"/>
          </w:tcPr>
          <w:p w:rsidR="00BA3210" w:rsidRPr="00B6314E" w:rsidRDefault="00C94967" w:rsidP="004563C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86" w:type="dxa"/>
          </w:tcPr>
          <w:p w:rsidR="00BA3210" w:rsidRPr="00B6314E" w:rsidRDefault="00C94967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МЕЖЛИЧ</w:t>
            </w:r>
          </w:p>
        </w:tc>
        <w:tc>
          <w:tcPr>
            <w:tcW w:w="1721" w:type="dxa"/>
          </w:tcPr>
          <w:p w:rsidR="00BA3210" w:rsidRPr="00B6314E" w:rsidRDefault="00C94967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НОСТНЫЕ   </w:t>
            </w:r>
          </w:p>
        </w:tc>
        <w:tc>
          <w:tcPr>
            <w:tcW w:w="2121" w:type="dxa"/>
          </w:tcPr>
          <w:p w:rsidR="00BA3210" w:rsidRPr="00B6314E" w:rsidRDefault="00C94967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ВЗАИМООТН</w:t>
            </w:r>
          </w:p>
        </w:tc>
        <w:tc>
          <w:tcPr>
            <w:tcW w:w="2850" w:type="dxa"/>
          </w:tcPr>
          <w:p w:rsidR="00BA3210" w:rsidRPr="00B6314E" w:rsidRDefault="00C94967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ОШЕНИЯ.</w:t>
            </w:r>
          </w:p>
        </w:tc>
        <w:tc>
          <w:tcPr>
            <w:tcW w:w="2362" w:type="dxa"/>
          </w:tcPr>
          <w:p w:rsidR="00BA3210" w:rsidRPr="00B6314E" w:rsidRDefault="00BA3210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1" w:type="dxa"/>
          </w:tcPr>
          <w:p w:rsidR="00BA3210" w:rsidRPr="00B6314E" w:rsidRDefault="00BA3210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0FC3" w:rsidRPr="00B6314E" w:rsidTr="009B156F">
        <w:tc>
          <w:tcPr>
            <w:tcW w:w="708" w:type="dxa"/>
          </w:tcPr>
          <w:p w:rsidR="00BA3210" w:rsidRPr="00B6314E" w:rsidRDefault="00C94967" w:rsidP="004563C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48" w:type="dxa"/>
          </w:tcPr>
          <w:p w:rsidR="00BA3210" w:rsidRPr="00AA787B" w:rsidRDefault="003B55E2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Введение и активизация ЛЕ по теме   «Чувства»</w:t>
            </w:r>
          </w:p>
        </w:tc>
        <w:tc>
          <w:tcPr>
            <w:tcW w:w="693" w:type="dxa"/>
          </w:tcPr>
          <w:p w:rsidR="00BA3210" w:rsidRPr="00B6314E" w:rsidRDefault="00C94967" w:rsidP="004563C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86" w:type="dxa"/>
          </w:tcPr>
          <w:p w:rsidR="00BA3210" w:rsidRPr="00B6314E" w:rsidRDefault="00AA787B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Изучение и первичное закрепления знаний</w:t>
            </w:r>
          </w:p>
        </w:tc>
        <w:tc>
          <w:tcPr>
            <w:tcW w:w="1721" w:type="dxa"/>
          </w:tcPr>
          <w:p w:rsidR="00BA3210" w:rsidRPr="00B6314E" w:rsidRDefault="00AA787B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Текущий</w:t>
            </w:r>
          </w:p>
        </w:tc>
        <w:tc>
          <w:tcPr>
            <w:tcW w:w="2121" w:type="dxa"/>
          </w:tcPr>
          <w:p w:rsidR="00BA3210" w:rsidRPr="00AA787B" w:rsidRDefault="00AA787B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Рост запаса ЛЕ.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Разв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 чтения и У.Р.</w:t>
            </w:r>
            <w:r w:rsidR="0041219F">
              <w:rPr>
                <w:rFonts w:ascii="Times New Roman" w:hAnsi="Times New Roman" w:cs="Times New Roman"/>
                <w:sz w:val="28"/>
                <w:szCs w:val="28"/>
              </w:rPr>
              <w:t>Ключевые    слова и фразы</w:t>
            </w:r>
          </w:p>
        </w:tc>
        <w:tc>
          <w:tcPr>
            <w:tcW w:w="2850" w:type="dxa"/>
          </w:tcPr>
          <w:p w:rsidR="00BA3210" w:rsidRPr="00B6314E" w:rsidRDefault="0041219F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Использование наглядных средств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предявления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иностр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Языка.  Использовать в речи изучен ЛЕ.</w:t>
            </w:r>
          </w:p>
        </w:tc>
        <w:tc>
          <w:tcPr>
            <w:tcW w:w="2362" w:type="dxa"/>
          </w:tcPr>
          <w:p w:rsidR="00BA3210" w:rsidRPr="00B6314E" w:rsidRDefault="0041219F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Любознательность и активность. Заинтересованность в знаниях.</w:t>
            </w:r>
          </w:p>
        </w:tc>
        <w:tc>
          <w:tcPr>
            <w:tcW w:w="671" w:type="dxa"/>
          </w:tcPr>
          <w:p w:rsidR="00BA3210" w:rsidRPr="00B6314E" w:rsidRDefault="00BA3210" w:rsidP="004563C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738" w:rsidRPr="00B6314E" w:rsidTr="009B156F">
        <w:tc>
          <w:tcPr>
            <w:tcW w:w="708" w:type="dxa"/>
          </w:tcPr>
          <w:p w:rsidR="00C31738" w:rsidRPr="00B6314E" w:rsidRDefault="00C31738" w:rsidP="00C3173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48" w:type="dxa"/>
          </w:tcPr>
          <w:p w:rsidR="00C31738" w:rsidRPr="00B6314E" w:rsidRDefault="00C31738" w:rsidP="00C3173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Взаимоотношения в школе.</w:t>
            </w:r>
          </w:p>
        </w:tc>
        <w:tc>
          <w:tcPr>
            <w:tcW w:w="693" w:type="dxa"/>
          </w:tcPr>
          <w:p w:rsidR="00C31738" w:rsidRPr="00B6314E" w:rsidRDefault="00C31738" w:rsidP="00C3173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86" w:type="dxa"/>
          </w:tcPr>
          <w:p w:rsidR="00C31738" w:rsidRPr="00B6314E" w:rsidRDefault="00C31738" w:rsidP="00C3173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Комплексное использование знаний</w:t>
            </w:r>
          </w:p>
        </w:tc>
        <w:tc>
          <w:tcPr>
            <w:tcW w:w="1721" w:type="dxa"/>
          </w:tcPr>
          <w:p w:rsidR="00C31738" w:rsidRPr="00B6314E" w:rsidRDefault="00C31738" w:rsidP="00C3173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Индивидуальный</w:t>
            </w:r>
          </w:p>
        </w:tc>
        <w:tc>
          <w:tcPr>
            <w:tcW w:w="2121" w:type="dxa"/>
          </w:tcPr>
          <w:p w:rsidR="00C31738" w:rsidRPr="00B6314E" w:rsidRDefault="00C31738" w:rsidP="00C3173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У.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нологической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диалогической речи.</w:t>
            </w:r>
          </w:p>
        </w:tc>
        <w:tc>
          <w:tcPr>
            <w:tcW w:w="2850" w:type="dxa"/>
          </w:tcPr>
          <w:p w:rsidR="00C31738" w:rsidRPr="00B6314E" w:rsidRDefault="009F4494" w:rsidP="00C3173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Самоконтроль,коррекция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оценка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результата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ефлексия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познавательная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ностная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Планирован</w:t>
            </w:r>
          </w:p>
        </w:tc>
        <w:tc>
          <w:tcPr>
            <w:tcW w:w="2362" w:type="dxa"/>
          </w:tcPr>
          <w:p w:rsidR="00C31738" w:rsidRPr="00B6314E" w:rsidRDefault="00C31738" w:rsidP="00C3173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Формирование Н. самоанализа и самоконтроля.</w:t>
            </w:r>
          </w:p>
        </w:tc>
        <w:tc>
          <w:tcPr>
            <w:tcW w:w="671" w:type="dxa"/>
          </w:tcPr>
          <w:p w:rsidR="00C31738" w:rsidRPr="00B6314E" w:rsidRDefault="00C31738" w:rsidP="00C3173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738" w:rsidRPr="00B6314E" w:rsidTr="009B156F">
        <w:tc>
          <w:tcPr>
            <w:tcW w:w="708" w:type="dxa"/>
          </w:tcPr>
          <w:p w:rsidR="00C31738" w:rsidRPr="00B6314E" w:rsidRDefault="009F4494" w:rsidP="00C3173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48" w:type="dxa"/>
          </w:tcPr>
          <w:p w:rsidR="00C31738" w:rsidRPr="00B6314E" w:rsidRDefault="009F4494" w:rsidP="00C3173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Введение и активизация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грамм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»С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клон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вопросит,неоп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редел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указательных местоимений.</w:t>
            </w:r>
          </w:p>
        </w:tc>
        <w:tc>
          <w:tcPr>
            <w:tcW w:w="693" w:type="dxa"/>
          </w:tcPr>
          <w:p w:rsidR="00C31738" w:rsidRPr="00B6314E" w:rsidRDefault="009F4494" w:rsidP="00C3173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486" w:type="dxa"/>
          </w:tcPr>
          <w:p w:rsidR="00C31738" w:rsidRPr="00B6314E" w:rsidRDefault="009F4494" w:rsidP="00C3173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закрепления знаний и выработка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умений.</w:t>
            </w:r>
          </w:p>
        </w:tc>
        <w:tc>
          <w:tcPr>
            <w:tcW w:w="1721" w:type="dxa"/>
          </w:tcPr>
          <w:p w:rsidR="00C31738" w:rsidRPr="00B6314E" w:rsidRDefault="009F4494" w:rsidP="00C3173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Текущий</w:t>
            </w:r>
          </w:p>
        </w:tc>
        <w:tc>
          <w:tcPr>
            <w:tcW w:w="2121" w:type="dxa"/>
          </w:tcPr>
          <w:p w:rsidR="00C31738" w:rsidRPr="00B6314E" w:rsidRDefault="009F4494" w:rsidP="00C3173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Активизация грамм в речи.</w:t>
            </w:r>
          </w:p>
        </w:tc>
        <w:tc>
          <w:tcPr>
            <w:tcW w:w="2850" w:type="dxa"/>
          </w:tcPr>
          <w:p w:rsidR="00C31738" w:rsidRPr="00B6314E" w:rsidRDefault="002C13F4" w:rsidP="00C3173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Использовать в речи изученное. Использование наглядных средств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предявления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иностр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Языка.  Использовать в речи изучен ЛЕ.</w:t>
            </w:r>
          </w:p>
        </w:tc>
        <w:tc>
          <w:tcPr>
            <w:tcW w:w="2362" w:type="dxa"/>
          </w:tcPr>
          <w:p w:rsidR="00C31738" w:rsidRPr="00B6314E" w:rsidRDefault="009F4494" w:rsidP="00C3173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Формирование целостного,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соци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ально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-ориентированног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 взгляда на мир.</w:t>
            </w:r>
          </w:p>
        </w:tc>
        <w:tc>
          <w:tcPr>
            <w:tcW w:w="671" w:type="dxa"/>
          </w:tcPr>
          <w:p w:rsidR="00C31738" w:rsidRPr="00B6314E" w:rsidRDefault="00C31738" w:rsidP="00C3173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738" w:rsidRPr="00B6314E" w:rsidTr="009B156F">
        <w:tc>
          <w:tcPr>
            <w:tcW w:w="708" w:type="dxa"/>
          </w:tcPr>
          <w:p w:rsidR="00C31738" w:rsidRPr="00B6314E" w:rsidRDefault="006E1756" w:rsidP="00C3173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1948" w:type="dxa"/>
          </w:tcPr>
          <w:p w:rsidR="00C31738" w:rsidRPr="00B6314E" w:rsidRDefault="006E1756" w:rsidP="00C3173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 раб. «Межличностные взаимоотношения»</w:t>
            </w:r>
          </w:p>
        </w:tc>
        <w:tc>
          <w:tcPr>
            <w:tcW w:w="693" w:type="dxa"/>
          </w:tcPr>
          <w:p w:rsidR="00C31738" w:rsidRPr="00B6314E" w:rsidRDefault="006E1756" w:rsidP="00C3173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86" w:type="dxa"/>
          </w:tcPr>
          <w:p w:rsidR="00C31738" w:rsidRPr="00B6314E" w:rsidRDefault="006E1756" w:rsidP="00C3173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Проверка, оценка и контроль   знаний.</w:t>
            </w:r>
          </w:p>
        </w:tc>
        <w:tc>
          <w:tcPr>
            <w:tcW w:w="1721" w:type="dxa"/>
          </w:tcPr>
          <w:p w:rsidR="00C31738" w:rsidRPr="00B6314E" w:rsidRDefault="006E1756" w:rsidP="00C3173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Текущий</w:t>
            </w:r>
          </w:p>
        </w:tc>
        <w:tc>
          <w:tcPr>
            <w:tcW w:w="2121" w:type="dxa"/>
          </w:tcPr>
          <w:p w:rsidR="00C31738" w:rsidRPr="00B6314E" w:rsidRDefault="006E1756" w:rsidP="00C3173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Закрепить языковой материал №4и5</w:t>
            </w:r>
          </w:p>
        </w:tc>
        <w:tc>
          <w:tcPr>
            <w:tcW w:w="2850" w:type="dxa"/>
          </w:tcPr>
          <w:p w:rsidR="00C31738" w:rsidRPr="00B6314E" w:rsidRDefault="006E1756" w:rsidP="00C3173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Анализ. Связь цели и результата, оценка. У. находить и исправлять ошибки.</w:t>
            </w:r>
          </w:p>
        </w:tc>
        <w:tc>
          <w:tcPr>
            <w:tcW w:w="2362" w:type="dxa"/>
          </w:tcPr>
          <w:p w:rsidR="00C31738" w:rsidRPr="00B6314E" w:rsidRDefault="006E1756" w:rsidP="00C3173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Самостоят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раб  +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рациональная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организ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труда</w:t>
            </w:r>
          </w:p>
        </w:tc>
        <w:tc>
          <w:tcPr>
            <w:tcW w:w="671" w:type="dxa"/>
          </w:tcPr>
          <w:p w:rsidR="00C31738" w:rsidRPr="00B6314E" w:rsidRDefault="00C31738" w:rsidP="00C3173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738" w:rsidRPr="00B6314E" w:rsidTr="009B156F">
        <w:tc>
          <w:tcPr>
            <w:tcW w:w="708" w:type="dxa"/>
          </w:tcPr>
          <w:p w:rsidR="00C31738" w:rsidRPr="00B6314E" w:rsidRDefault="00C31738" w:rsidP="00C3173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8" w:type="dxa"/>
          </w:tcPr>
          <w:p w:rsidR="00C31738" w:rsidRPr="00B6314E" w:rsidRDefault="006E1756" w:rsidP="00C3173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РАЗДЕЛ </w:t>
            </w:r>
            <w:r w:rsidR="00910E2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93" w:type="dxa"/>
          </w:tcPr>
          <w:p w:rsidR="00C31738" w:rsidRPr="00910E25" w:rsidRDefault="006A68D9" w:rsidP="00C3173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486" w:type="dxa"/>
          </w:tcPr>
          <w:p w:rsidR="00C31738" w:rsidRPr="00910E25" w:rsidRDefault="00910E25" w:rsidP="00C3173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DAS</w:t>
            </w:r>
          </w:p>
        </w:tc>
        <w:tc>
          <w:tcPr>
            <w:tcW w:w="1721" w:type="dxa"/>
          </w:tcPr>
          <w:p w:rsidR="00C31738" w:rsidRPr="00910E25" w:rsidRDefault="00910E25" w:rsidP="00C3173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GEFAELT</w:t>
            </w:r>
          </w:p>
        </w:tc>
        <w:tc>
          <w:tcPr>
            <w:tcW w:w="2121" w:type="dxa"/>
          </w:tcPr>
          <w:p w:rsidR="00C31738" w:rsidRPr="00910E25" w:rsidRDefault="00910E25" w:rsidP="00C3173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MIR</w:t>
            </w:r>
          </w:p>
        </w:tc>
        <w:tc>
          <w:tcPr>
            <w:tcW w:w="2850" w:type="dxa"/>
          </w:tcPr>
          <w:p w:rsidR="00C31738" w:rsidRPr="00B6314E" w:rsidRDefault="00C31738" w:rsidP="00C3173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2" w:type="dxa"/>
          </w:tcPr>
          <w:p w:rsidR="00C31738" w:rsidRPr="00B6314E" w:rsidRDefault="00C31738" w:rsidP="00C3173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1" w:type="dxa"/>
          </w:tcPr>
          <w:p w:rsidR="00C31738" w:rsidRPr="00B6314E" w:rsidRDefault="00C31738" w:rsidP="00C3173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738" w:rsidRPr="00B6314E" w:rsidTr="009B156F">
        <w:tc>
          <w:tcPr>
            <w:tcW w:w="708" w:type="dxa"/>
          </w:tcPr>
          <w:p w:rsidR="00C31738" w:rsidRPr="00910E25" w:rsidRDefault="00910E25" w:rsidP="00C3173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948" w:type="dxa"/>
          </w:tcPr>
          <w:p w:rsidR="00C31738" w:rsidRPr="00910E25" w:rsidRDefault="00910E25" w:rsidP="00C3173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Досуг и хобби</w:t>
            </w:r>
          </w:p>
        </w:tc>
        <w:tc>
          <w:tcPr>
            <w:tcW w:w="693" w:type="dxa"/>
          </w:tcPr>
          <w:p w:rsidR="00C31738" w:rsidRPr="00910E25" w:rsidRDefault="00910E25" w:rsidP="00C3173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86" w:type="dxa"/>
          </w:tcPr>
          <w:p w:rsidR="00C31738" w:rsidRPr="00B6314E" w:rsidRDefault="00910E25" w:rsidP="00C3173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Изучение и первичное закрепления знаний</w:t>
            </w:r>
          </w:p>
        </w:tc>
        <w:tc>
          <w:tcPr>
            <w:tcW w:w="1721" w:type="dxa"/>
          </w:tcPr>
          <w:p w:rsidR="00C31738" w:rsidRPr="00B6314E" w:rsidRDefault="00910E25" w:rsidP="00C3173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Текущий</w:t>
            </w:r>
          </w:p>
        </w:tc>
        <w:tc>
          <w:tcPr>
            <w:tcW w:w="2121" w:type="dxa"/>
          </w:tcPr>
          <w:p w:rsidR="00C31738" w:rsidRPr="00B6314E" w:rsidRDefault="00910E25" w:rsidP="00C3173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У. описывать устно иллюстрации     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вещи, людей )</w:t>
            </w:r>
          </w:p>
        </w:tc>
        <w:tc>
          <w:tcPr>
            <w:tcW w:w="2850" w:type="dxa"/>
          </w:tcPr>
          <w:p w:rsidR="00C31738" w:rsidRPr="00B6314E" w:rsidRDefault="00910E25" w:rsidP="00C3173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Использовать в речи изученное. Использование наглядных средств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предявления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иностр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Языка</w:t>
            </w:r>
          </w:p>
        </w:tc>
        <w:tc>
          <w:tcPr>
            <w:tcW w:w="2362" w:type="dxa"/>
          </w:tcPr>
          <w:p w:rsidR="00C31738" w:rsidRPr="00B6314E" w:rsidRDefault="00910E25" w:rsidP="00C3173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Любознательность и активность. Заинтересованность в знаниях.</w:t>
            </w:r>
          </w:p>
        </w:tc>
        <w:tc>
          <w:tcPr>
            <w:tcW w:w="671" w:type="dxa"/>
          </w:tcPr>
          <w:p w:rsidR="00C31738" w:rsidRPr="00B6314E" w:rsidRDefault="00C31738" w:rsidP="00C3173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738" w:rsidRPr="00B6314E" w:rsidTr="009B156F">
        <w:tc>
          <w:tcPr>
            <w:tcW w:w="708" w:type="dxa"/>
          </w:tcPr>
          <w:p w:rsidR="00C31738" w:rsidRPr="00B6314E" w:rsidRDefault="00910E25" w:rsidP="00C3173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48" w:type="dxa"/>
          </w:tcPr>
          <w:p w:rsidR="00C31738" w:rsidRPr="004459E2" w:rsidRDefault="004459E2" w:rsidP="00C3173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Прилат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перед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сущ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после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ein</w:t>
            </w:r>
            <w:proofErr w:type="spellEnd"/>
            <w:r w:rsidRPr="004459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kein</w:t>
            </w:r>
            <w:proofErr w:type="spellEnd"/>
            <w:r w:rsidRPr="004459E2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693" w:type="dxa"/>
          </w:tcPr>
          <w:p w:rsidR="00C31738" w:rsidRPr="00B6314E" w:rsidRDefault="00910E25" w:rsidP="00C3173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86" w:type="dxa"/>
          </w:tcPr>
          <w:p w:rsidR="00C31738" w:rsidRPr="00B6314E" w:rsidRDefault="004459E2" w:rsidP="00C3173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Комплексное использов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ание знаний</w:t>
            </w:r>
          </w:p>
        </w:tc>
        <w:tc>
          <w:tcPr>
            <w:tcW w:w="1721" w:type="dxa"/>
          </w:tcPr>
          <w:p w:rsidR="00C31738" w:rsidRPr="00B6314E" w:rsidRDefault="00910E25" w:rsidP="00C3173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Текущий</w:t>
            </w:r>
          </w:p>
        </w:tc>
        <w:tc>
          <w:tcPr>
            <w:tcW w:w="2121" w:type="dxa"/>
          </w:tcPr>
          <w:p w:rsidR="00C31738" w:rsidRPr="004459E2" w:rsidRDefault="004459E2" w:rsidP="00C3173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У.правильно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употреблять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прилагат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перед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сущ.Закрепл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ЛЕ.Разв.Н.У.Р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50" w:type="dxa"/>
          </w:tcPr>
          <w:p w:rsidR="00C31738" w:rsidRPr="00B6314E" w:rsidRDefault="00BA52C7" w:rsidP="00C3173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Развивать самоконтроль, уметь   корректировать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способ действия. Самооценка.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Планир</w:t>
            </w:r>
            <w:proofErr w:type="spellEnd"/>
          </w:p>
        </w:tc>
        <w:tc>
          <w:tcPr>
            <w:tcW w:w="2362" w:type="dxa"/>
          </w:tcPr>
          <w:p w:rsidR="00C31738" w:rsidRPr="00B6314E" w:rsidRDefault="004459E2" w:rsidP="00C3173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Любознательность и активность. Заинтересованнос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ть в знаниях.</w:t>
            </w:r>
          </w:p>
        </w:tc>
        <w:tc>
          <w:tcPr>
            <w:tcW w:w="671" w:type="dxa"/>
          </w:tcPr>
          <w:p w:rsidR="00C31738" w:rsidRPr="00B6314E" w:rsidRDefault="00C31738" w:rsidP="00C3173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738" w:rsidRPr="00B6314E" w:rsidTr="009B156F">
        <w:tc>
          <w:tcPr>
            <w:tcW w:w="708" w:type="dxa"/>
          </w:tcPr>
          <w:p w:rsidR="00C31738" w:rsidRPr="00B6314E" w:rsidRDefault="002C70A8" w:rsidP="00C3173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1948" w:type="dxa"/>
          </w:tcPr>
          <w:p w:rsidR="00C31738" w:rsidRPr="00B6314E" w:rsidRDefault="002C70A8" w:rsidP="00C3173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Прилат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перед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сущ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в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после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опр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арт</w:t>
            </w:r>
          </w:p>
        </w:tc>
        <w:tc>
          <w:tcPr>
            <w:tcW w:w="693" w:type="dxa"/>
          </w:tcPr>
          <w:p w:rsidR="00C31738" w:rsidRPr="00B6314E" w:rsidRDefault="002C70A8" w:rsidP="00C3173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86" w:type="dxa"/>
          </w:tcPr>
          <w:p w:rsidR="00C31738" w:rsidRPr="00B6314E" w:rsidRDefault="002C70A8" w:rsidP="00C3173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закрепления знаний и выработка умений.</w:t>
            </w:r>
          </w:p>
        </w:tc>
        <w:tc>
          <w:tcPr>
            <w:tcW w:w="1721" w:type="dxa"/>
          </w:tcPr>
          <w:p w:rsidR="00C31738" w:rsidRPr="00B6314E" w:rsidRDefault="002C70A8" w:rsidP="00C3173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Индивидуальный</w:t>
            </w:r>
          </w:p>
        </w:tc>
        <w:tc>
          <w:tcPr>
            <w:tcW w:w="2121" w:type="dxa"/>
          </w:tcPr>
          <w:p w:rsidR="00C31738" w:rsidRPr="00B6314E" w:rsidRDefault="002C70A8" w:rsidP="00C3173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Краткая монологическая речь при обобщении сведений.</w:t>
            </w:r>
          </w:p>
        </w:tc>
        <w:tc>
          <w:tcPr>
            <w:tcW w:w="2850" w:type="dxa"/>
          </w:tcPr>
          <w:p w:rsidR="00C31738" w:rsidRPr="00B6314E" w:rsidRDefault="000B418F" w:rsidP="00C3173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Взаимодействие со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сверстниками.Связь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цели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результата.Использовать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изученное в речи.</w:t>
            </w:r>
          </w:p>
        </w:tc>
        <w:tc>
          <w:tcPr>
            <w:tcW w:w="2362" w:type="dxa"/>
          </w:tcPr>
          <w:p w:rsidR="00C31738" w:rsidRPr="00B6314E" w:rsidRDefault="002C70A8" w:rsidP="00C3173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Чувство гордости за свою Родину.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Осознвние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этнической и национальной     принадлежности.</w:t>
            </w:r>
          </w:p>
        </w:tc>
        <w:tc>
          <w:tcPr>
            <w:tcW w:w="671" w:type="dxa"/>
          </w:tcPr>
          <w:p w:rsidR="00C31738" w:rsidRPr="00B6314E" w:rsidRDefault="00C31738" w:rsidP="00C3173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738" w:rsidRPr="00B6314E" w:rsidTr="009B156F">
        <w:tc>
          <w:tcPr>
            <w:tcW w:w="708" w:type="dxa"/>
          </w:tcPr>
          <w:p w:rsidR="00C31738" w:rsidRPr="00B6314E" w:rsidRDefault="000B418F" w:rsidP="00C3173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48" w:type="dxa"/>
          </w:tcPr>
          <w:p w:rsidR="00C31738" w:rsidRPr="00B6314E" w:rsidRDefault="000B418F" w:rsidP="00C3173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Покупки.              Одежда.</w:t>
            </w:r>
          </w:p>
        </w:tc>
        <w:tc>
          <w:tcPr>
            <w:tcW w:w="693" w:type="dxa"/>
          </w:tcPr>
          <w:p w:rsidR="00C31738" w:rsidRPr="00B6314E" w:rsidRDefault="000B418F" w:rsidP="00C3173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86" w:type="dxa"/>
          </w:tcPr>
          <w:p w:rsidR="00C31738" w:rsidRPr="00B6314E" w:rsidRDefault="000B418F" w:rsidP="00C3173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Комплексное использование знаний</w:t>
            </w:r>
          </w:p>
        </w:tc>
        <w:tc>
          <w:tcPr>
            <w:tcW w:w="1721" w:type="dxa"/>
          </w:tcPr>
          <w:p w:rsidR="00C31738" w:rsidRPr="00B6314E" w:rsidRDefault="000B418F" w:rsidP="00C3173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Текущий</w:t>
            </w:r>
          </w:p>
        </w:tc>
        <w:tc>
          <w:tcPr>
            <w:tcW w:w="2121" w:type="dxa"/>
          </w:tcPr>
          <w:p w:rsidR="00C31738" w:rsidRPr="00B6314E" w:rsidRDefault="000B418F" w:rsidP="00C3173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У. обсудить сделанные покупки.</w:t>
            </w:r>
          </w:p>
        </w:tc>
        <w:tc>
          <w:tcPr>
            <w:tcW w:w="2850" w:type="dxa"/>
          </w:tcPr>
          <w:p w:rsidR="00C31738" w:rsidRPr="00B6314E" w:rsidRDefault="000B418F" w:rsidP="00C3173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Использовать в речи изученное. Использование наглядных средств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предявления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иностр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Языка</w:t>
            </w:r>
          </w:p>
        </w:tc>
        <w:tc>
          <w:tcPr>
            <w:tcW w:w="2362" w:type="dxa"/>
          </w:tcPr>
          <w:p w:rsidR="00C31738" w:rsidRPr="00B6314E" w:rsidRDefault="000B418F" w:rsidP="00C3173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Эмоционально-нравственная          отзывчивость.</w:t>
            </w:r>
          </w:p>
        </w:tc>
        <w:tc>
          <w:tcPr>
            <w:tcW w:w="671" w:type="dxa"/>
          </w:tcPr>
          <w:p w:rsidR="00C31738" w:rsidRPr="00B6314E" w:rsidRDefault="00C31738" w:rsidP="00C3173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738" w:rsidRPr="00B6314E" w:rsidTr="009B156F">
        <w:tc>
          <w:tcPr>
            <w:tcW w:w="708" w:type="dxa"/>
          </w:tcPr>
          <w:p w:rsidR="00C31738" w:rsidRPr="00B6314E" w:rsidRDefault="006A68D9" w:rsidP="00C3173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48" w:type="dxa"/>
          </w:tcPr>
          <w:p w:rsidR="00C31738" w:rsidRPr="00B6314E" w:rsidRDefault="006A68D9" w:rsidP="00C3173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Контр раб.         «Это мне нравится «  </w:t>
            </w:r>
          </w:p>
        </w:tc>
        <w:tc>
          <w:tcPr>
            <w:tcW w:w="693" w:type="dxa"/>
          </w:tcPr>
          <w:p w:rsidR="00C31738" w:rsidRPr="00B6314E" w:rsidRDefault="006A68D9" w:rsidP="00C3173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86" w:type="dxa"/>
          </w:tcPr>
          <w:p w:rsidR="00C31738" w:rsidRPr="00B6314E" w:rsidRDefault="006A68D9" w:rsidP="00C3173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Проверка, оценка и контроль   знаний.</w:t>
            </w:r>
          </w:p>
        </w:tc>
        <w:tc>
          <w:tcPr>
            <w:tcW w:w="1721" w:type="dxa"/>
          </w:tcPr>
          <w:p w:rsidR="00C31738" w:rsidRPr="00B6314E" w:rsidRDefault="006A68D9" w:rsidP="00C3173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Тематический</w:t>
            </w:r>
          </w:p>
        </w:tc>
        <w:tc>
          <w:tcPr>
            <w:tcW w:w="2121" w:type="dxa"/>
          </w:tcPr>
          <w:p w:rsidR="00C31738" w:rsidRPr="00B6314E" w:rsidRDefault="006A68D9" w:rsidP="00C3173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Закрепить языковой материал №6</w:t>
            </w:r>
          </w:p>
        </w:tc>
        <w:tc>
          <w:tcPr>
            <w:tcW w:w="2850" w:type="dxa"/>
          </w:tcPr>
          <w:p w:rsidR="00C31738" w:rsidRPr="00B6314E" w:rsidRDefault="006A68D9" w:rsidP="00C3173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Анализ. Связь цели и результата, оценка. У. находить и исправлять ошибки.</w:t>
            </w:r>
          </w:p>
        </w:tc>
        <w:tc>
          <w:tcPr>
            <w:tcW w:w="2362" w:type="dxa"/>
          </w:tcPr>
          <w:p w:rsidR="00C31738" w:rsidRPr="00B6314E" w:rsidRDefault="006A68D9" w:rsidP="00C3173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Самостоят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раб  +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рациональная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организ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труда</w:t>
            </w:r>
          </w:p>
        </w:tc>
        <w:tc>
          <w:tcPr>
            <w:tcW w:w="671" w:type="dxa"/>
          </w:tcPr>
          <w:p w:rsidR="00C31738" w:rsidRPr="00B6314E" w:rsidRDefault="00C31738" w:rsidP="00C3173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738" w:rsidRPr="00B6314E" w:rsidTr="009B156F">
        <w:tc>
          <w:tcPr>
            <w:tcW w:w="708" w:type="dxa"/>
          </w:tcPr>
          <w:p w:rsidR="00C31738" w:rsidRPr="00B6314E" w:rsidRDefault="00C31738" w:rsidP="00C3173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8" w:type="dxa"/>
          </w:tcPr>
          <w:p w:rsidR="00C31738" w:rsidRPr="00B6314E" w:rsidRDefault="00FA4ECB" w:rsidP="00C3173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  7</w:t>
            </w:r>
          </w:p>
        </w:tc>
        <w:tc>
          <w:tcPr>
            <w:tcW w:w="693" w:type="dxa"/>
          </w:tcPr>
          <w:p w:rsidR="00C31738" w:rsidRPr="00B6314E" w:rsidRDefault="00FA4ECB" w:rsidP="00C3173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86" w:type="dxa"/>
          </w:tcPr>
          <w:p w:rsidR="00C31738" w:rsidRPr="00B6314E" w:rsidRDefault="00FA4ECB" w:rsidP="00C3173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ПОДРО</w:t>
            </w:r>
          </w:p>
        </w:tc>
        <w:tc>
          <w:tcPr>
            <w:tcW w:w="1721" w:type="dxa"/>
          </w:tcPr>
          <w:p w:rsidR="00C31738" w:rsidRPr="00B6314E" w:rsidRDefault="00FA4ECB" w:rsidP="00C3173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БНЕЕ        О</w:t>
            </w:r>
          </w:p>
        </w:tc>
        <w:tc>
          <w:tcPr>
            <w:tcW w:w="2121" w:type="dxa"/>
          </w:tcPr>
          <w:p w:rsidR="00C31738" w:rsidRPr="00B6314E" w:rsidRDefault="00FA4ECB" w:rsidP="00C3173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СЕБЕ</w:t>
            </w:r>
          </w:p>
        </w:tc>
        <w:tc>
          <w:tcPr>
            <w:tcW w:w="2850" w:type="dxa"/>
          </w:tcPr>
          <w:p w:rsidR="00C31738" w:rsidRPr="00B6314E" w:rsidRDefault="00C31738" w:rsidP="00C3173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2" w:type="dxa"/>
          </w:tcPr>
          <w:p w:rsidR="00C31738" w:rsidRPr="00B6314E" w:rsidRDefault="00C31738" w:rsidP="00C3173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1" w:type="dxa"/>
          </w:tcPr>
          <w:p w:rsidR="00C31738" w:rsidRPr="00B6314E" w:rsidRDefault="00C31738" w:rsidP="00C3173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738" w:rsidRPr="00B6314E" w:rsidTr="009B156F">
        <w:tc>
          <w:tcPr>
            <w:tcW w:w="708" w:type="dxa"/>
          </w:tcPr>
          <w:p w:rsidR="00C31738" w:rsidRPr="00B6314E" w:rsidRDefault="00FA4ECB" w:rsidP="00C3173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48" w:type="dxa"/>
          </w:tcPr>
          <w:p w:rsidR="00C31738" w:rsidRPr="00B6314E" w:rsidRDefault="006A6C34" w:rsidP="00C3173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Обучение монологу    «Описание человека «</w:t>
            </w:r>
          </w:p>
        </w:tc>
        <w:tc>
          <w:tcPr>
            <w:tcW w:w="693" w:type="dxa"/>
          </w:tcPr>
          <w:p w:rsidR="00C31738" w:rsidRPr="00B6314E" w:rsidRDefault="00FA4ECB" w:rsidP="00C3173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86" w:type="dxa"/>
          </w:tcPr>
          <w:p w:rsidR="00C31738" w:rsidRPr="00B6314E" w:rsidRDefault="006A6C34" w:rsidP="00C3173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Изучение и первичное закрепления знаний</w:t>
            </w:r>
          </w:p>
        </w:tc>
        <w:tc>
          <w:tcPr>
            <w:tcW w:w="1721" w:type="dxa"/>
          </w:tcPr>
          <w:p w:rsidR="00C31738" w:rsidRPr="00B6314E" w:rsidRDefault="006A6C34" w:rsidP="00C3173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Текущий</w:t>
            </w:r>
          </w:p>
        </w:tc>
        <w:tc>
          <w:tcPr>
            <w:tcW w:w="2121" w:type="dxa"/>
          </w:tcPr>
          <w:p w:rsidR="00C31738" w:rsidRPr="00B6314E" w:rsidRDefault="006A6C34" w:rsidP="00C3173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Краткая монологическая речь при обобщении сведений.</w:t>
            </w:r>
          </w:p>
        </w:tc>
        <w:tc>
          <w:tcPr>
            <w:tcW w:w="2850" w:type="dxa"/>
          </w:tcPr>
          <w:p w:rsidR="00C31738" w:rsidRPr="00B6314E" w:rsidRDefault="006A6C34" w:rsidP="00C3173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Использовать в речи изученное. Использование наглядных средств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предявления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иностр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Языка</w:t>
            </w:r>
          </w:p>
        </w:tc>
        <w:tc>
          <w:tcPr>
            <w:tcW w:w="2362" w:type="dxa"/>
          </w:tcPr>
          <w:p w:rsidR="00C31738" w:rsidRPr="00B6314E" w:rsidRDefault="006A6C34" w:rsidP="00C3173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Сотрудничество в   разных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ситуаци</w:t>
            </w:r>
            <w:proofErr w:type="spellEnd"/>
            <w:r w:rsidR="00090553">
              <w:rPr>
                <w:rFonts w:ascii="Times New Roman" w:hAnsi="Times New Roman" w:cs="Times New Roman"/>
                <w:sz w:val="28"/>
                <w:szCs w:val="28"/>
              </w:rPr>
              <w:t xml:space="preserve"> Любознательность и активность. Заинтересованность в </w:t>
            </w:r>
            <w:proofErr w:type="spellStart"/>
            <w:r w:rsidR="00090553">
              <w:rPr>
                <w:rFonts w:ascii="Times New Roman" w:hAnsi="Times New Roman" w:cs="Times New Roman"/>
                <w:sz w:val="28"/>
                <w:szCs w:val="28"/>
              </w:rPr>
              <w:t>знаниях.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71" w:type="dxa"/>
          </w:tcPr>
          <w:p w:rsidR="00C31738" w:rsidRPr="00B6314E" w:rsidRDefault="00C31738" w:rsidP="00C3173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6C34" w:rsidRPr="00B6314E" w:rsidTr="009B156F">
        <w:tc>
          <w:tcPr>
            <w:tcW w:w="708" w:type="dxa"/>
          </w:tcPr>
          <w:p w:rsidR="006A6C34" w:rsidRPr="00B6314E" w:rsidRDefault="006A6C34" w:rsidP="006A6C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48" w:type="dxa"/>
          </w:tcPr>
          <w:p w:rsidR="006A6C34" w:rsidRPr="00B6314E" w:rsidRDefault="006A6C34" w:rsidP="006A6C3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Одежда. Мода. Школь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форма.</w:t>
            </w:r>
          </w:p>
        </w:tc>
        <w:tc>
          <w:tcPr>
            <w:tcW w:w="693" w:type="dxa"/>
          </w:tcPr>
          <w:p w:rsidR="006A6C34" w:rsidRPr="00B6314E" w:rsidRDefault="006A6C34" w:rsidP="006A6C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86" w:type="dxa"/>
          </w:tcPr>
          <w:p w:rsidR="006A6C34" w:rsidRPr="00B6314E" w:rsidRDefault="006A6C34" w:rsidP="006A6C3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закрепления знаний и выработка умений.</w:t>
            </w:r>
          </w:p>
        </w:tc>
        <w:tc>
          <w:tcPr>
            <w:tcW w:w="1721" w:type="dxa"/>
          </w:tcPr>
          <w:p w:rsidR="006A6C34" w:rsidRPr="00B6314E" w:rsidRDefault="006A6C34" w:rsidP="006A6C3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Индивидуальный</w:t>
            </w:r>
          </w:p>
        </w:tc>
        <w:tc>
          <w:tcPr>
            <w:tcW w:w="2121" w:type="dxa"/>
          </w:tcPr>
          <w:p w:rsidR="006A6C34" w:rsidRPr="00B6314E" w:rsidRDefault="00966746" w:rsidP="006A6C3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У.воспринимать на слух. Поиск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Вопросы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ответы.Выражение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мнения.</w:t>
            </w:r>
          </w:p>
        </w:tc>
        <w:tc>
          <w:tcPr>
            <w:tcW w:w="2850" w:type="dxa"/>
          </w:tcPr>
          <w:p w:rsidR="006A6C34" w:rsidRPr="00B6314E" w:rsidRDefault="00966746" w:rsidP="006A6C3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Использовать в речи изученное. Использование наглядных средств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предявления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иностр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Языка</w:t>
            </w:r>
          </w:p>
        </w:tc>
        <w:tc>
          <w:tcPr>
            <w:tcW w:w="2362" w:type="dxa"/>
          </w:tcPr>
          <w:p w:rsidR="006A6C34" w:rsidRPr="00B6314E" w:rsidRDefault="006A6C34" w:rsidP="006A6C3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Формировать адекватную позитивную самооценку.</w:t>
            </w:r>
          </w:p>
        </w:tc>
        <w:tc>
          <w:tcPr>
            <w:tcW w:w="671" w:type="dxa"/>
          </w:tcPr>
          <w:p w:rsidR="006A6C34" w:rsidRPr="00B6314E" w:rsidRDefault="006A6C34" w:rsidP="006A6C3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6C34" w:rsidRPr="00B6314E" w:rsidTr="009B156F">
        <w:tc>
          <w:tcPr>
            <w:tcW w:w="708" w:type="dxa"/>
          </w:tcPr>
          <w:p w:rsidR="006A6C34" w:rsidRPr="00B6314E" w:rsidRDefault="00966746" w:rsidP="006A6C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48" w:type="dxa"/>
          </w:tcPr>
          <w:p w:rsidR="006A6C34" w:rsidRPr="00B6314E" w:rsidRDefault="00966746" w:rsidP="006A6C3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Знаменитые люди. Даты.</w:t>
            </w:r>
          </w:p>
        </w:tc>
        <w:tc>
          <w:tcPr>
            <w:tcW w:w="693" w:type="dxa"/>
          </w:tcPr>
          <w:p w:rsidR="006A6C34" w:rsidRPr="00B6314E" w:rsidRDefault="00966746" w:rsidP="006A6C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86" w:type="dxa"/>
          </w:tcPr>
          <w:p w:rsidR="006A6C34" w:rsidRPr="00B6314E" w:rsidRDefault="00966746" w:rsidP="006A6C3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закрепления знаний и выработка умений.</w:t>
            </w:r>
          </w:p>
        </w:tc>
        <w:tc>
          <w:tcPr>
            <w:tcW w:w="1721" w:type="dxa"/>
          </w:tcPr>
          <w:p w:rsidR="006A6C34" w:rsidRPr="00B6314E" w:rsidRDefault="00966746" w:rsidP="006A6C3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Текущий</w:t>
            </w:r>
          </w:p>
        </w:tc>
        <w:tc>
          <w:tcPr>
            <w:tcW w:w="2121" w:type="dxa"/>
          </w:tcPr>
          <w:p w:rsidR="006A6C34" w:rsidRPr="00B6314E" w:rsidRDefault="00966746" w:rsidP="006A6C3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Рассказ о знаменитых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людях,название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агадки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.+ активные ЛЕ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для общения.</w:t>
            </w:r>
          </w:p>
        </w:tc>
        <w:tc>
          <w:tcPr>
            <w:tcW w:w="2850" w:type="dxa"/>
          </w:tcPr>
          <w:p w:rsidR="006A6C34" w:rsidRPr="00B6314E" w:rsidRDefault="00966746" w:rsidP="006A6C3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Использовать в речи изученное. Использование наглядных средств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предявления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иностр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Языка</w:t>
            </w:r>
          </w:p>
        </w:tc>
        <w:tc>
          <w:tcPr>
            <w:tcW w:w="2362" w:type="dxa"/>
          </w:tcPr>
          <w:p w:rsidR="006A6C34" w:rsidRPr="00B6314E" w:rsidRDefault="00966746" w:rsidP="006A6C3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Самосовершенствование в образовательной области Наличие мотивации 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творческому труду, 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.»</w:t>
            </w:r>
          </w:p>
        </w:tc>
        <w:tc>
          <w:tcPr>
            <w:tcW w:w="671" w:type="dxa"/>
          </w:tcPr>
          <w:p w:rsidR="006A6C34" w:rsidRPr="00B6314E" w:rsidRDefault="006A6C34" w:rsidP="006A6C3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6C34" w:rsidRPr="00B6314E" w:rsidTr="009B156F">
        <w:tc>
          <w:tcPr>
            <w:tcW w:w="708" w:type="dxa"/>
          </w:tcPr>
          <w:p w:rsidR="006A6C34" w:rsidRPr="00B6314E" w:rsidRDefault="00090553" w:rsidP="006A6C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1948" w:type="dxa"/>
          </w:tcPr>
          <w:p w:rsidR="006A6C34" w:rsidRPr="00B6314E" w:rsidRDefault="00090553" w:rsidP="006A6C3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Жизнь.       Важные события.</w:t>
            </w:r>
          </w:p>
        </w:tc>
        <w:tc>
          <w:tcPr>
            <w:tcW w:w="693" w:type="dxa"/>
          </w:tcPr>
          <w:p w:rsidR="006A6C34" w:rsidRPr="00B6314E" w:rsidRDefault="00090553" w:rsidP="006A6C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86" w:type="dxa"/>
          </w:tcPr>
          <w:p w:rsidR="006A6C34" w:rsidRPr="00B6314E" w:rsidRDefault="00090553" w:rsidP="006A6C3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закрепления знаний и выработка умений.</w:t>
            </w:r>
          </w:p>
        </w:tc>
        <w:tc>
          <w:tcPr>
            <w:tcW w:w="1721" w:type="dxa"/>
          </w:tcPr>
          <w:p w:rsidR="006A6C34" w:rsidRPr="00B6314E" w:rsidRDefault="00090553" w:rsidP="006A6C3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Текущий</w:t>
            </w:r>
          </w:p>
        </w:tc>
        <w:tc>
          <w:tcPr>
            <w:tcW w:w="2121" w:type="dxa"/>
          </w:tcPr>
          <w:p w:rsidR="006A6C34" w:rsidRPr="00B6314E" w:rsidRDefault="00090553" w:rsidP="006A6C3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У.рассказывать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школе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ажных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событиях,праздниках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50" w:type="dxa"/>
          </w:tcPr>
          <w:p w:rsidR="006A6C34" w:rsidRPr="00B6314E" w:rsidRDefault="00090553" w:rsidP="006A6C3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Связь цели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резуль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Использовать в речи изученное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ата, оценка</w:t>
            </w:r>
          </w:p>
        </w:tc>
        <w:tc>
          <w:tcPr>
            <w:tcW w:w="2362" w:type="dxa"/>
          </w:tcPr>
          <w:p w:rsidR="006A6C34" w:rsidRPr="00B6314E" w:rsidRDefault="00090553" w:rsidP="006A6C3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Сотрудничество в   разных сит Любознательность и активность. Заинтересованность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знаниях.ях.уациях</w:t>
            </w:r>
            <w:proofErr w:type="spellEnd"/>
          </w:p>
        </w:tc>
        <w:tc>
          <w:tcPr>
            <w:tcW w:w="671" w:type="dxa"/>
          </w:tcPr>
          <w:p w:rsidR="006A6C34" w:rsidRPr="00B6314E" w:rsidRDefault="006A6C34" w:rsidP="006A6C3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6C34" w:rsidRPr="00B6314E" w:rsidTr="009B156F">
        <w:tc>
          <w:tcPr>
            <w:tcW w:w="708" w:type="dxa"/>
          </w:tcPr>
          <w:p w:rsidR="006A6C34" w:rsidRPr="00B6314E" w:rsidRDefault="00090553" w:rsidP="006A6C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48" w:type="dxa"/>
          </w:tcPr>
          <w:p w:rsidR="006A6C34" w:rsidRPr="00B6314E" w:rsidRDefault="009B156F" w:rsidP="006A6C3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Важный день для меня…</w:t>
            </w:r>
          </w:p>
        </w:tc>
        <w:tc>
          <w:tcPr>
            <w:tcW w:w="693" w:type="dxa"/>
          </w:tcPr>
          <w:p w:rsidR="006A6C34" w:rsidRPr="00B6314E" w:rsidRDefault="00090553" w:rsidP="006A6C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86" w:type="dxa"/>
          </w:tcPr>
          <w:p w:rsidR="006A6C34" w:rsidRPr="00B6314E" w:rsidRDefault="009B156F" w:rsidP="006A6C3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Комплексное использование знаний</w:t>
            </w:r>
          </w:p>
        </w:tc>
        <w:tc>
          <w:tcPr>
            <w:tcW w:w="1721" w:type="dxa"/>
          </w:tcPr>
          <w:p w:rsidR="006A6C34" w:rsidRPr="00B6314E" w:rsidRDefault="009B156F" w:rsidP="006A6C3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Индивидуальный</w:t>
            </w:r>
          </w:p>
        </w:tc>
        <w:tc>
          <w:tcPr>
            <w:tcW w:w="2121" w:type="dxa"/>
          </w:tcPr>
          <w:p w:rsidR="006A6C34" w:rsidRPr="00B6314E" w:rsidRDefault="009B156F" w:rsidP="006A6C3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Краткая монологическая речь при обобщении сведений.</w:t>
            </w:r>
          </w:p>
        </w:tc>
        <w:tc>
          <w:tcPr>
            <w:tcW w:w="2850" w:type="dxa"/>
          </w:tcPr>
          <w:p w:rsidR="006A6C34" w:rsidRPr="00B6314E" w:rsidRDefault="009B156F" w:rsidP="006A6C3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Использовать в речи изученное. Использование наглядных средств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предявления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иностр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Языка</w:t>
            </w:r>
          </w:p>
        </w:tc>
        <w:tc>
          <w:tcPr>
            <w:tcW w:w="2362" w:type="dxa"/>
          </w:tcPr>
          <w:p w:rsidR="006A6C34" w:rsidRPr="00B6314E" w:rsidRDefault="009B156F" w:rsidP="006A6C3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Формирование ценностных ориентиров и смысла учебной деятельности.</w:t>
            </w:r>
          </w:p>
        </w:tc>
        <w:tc>
          <w:tcPr>
            <w:tcW w:w="671" w:type="dxa"/>
          </w:tcPr>
          <w:p w:rsidR="006A6C34" w:rsidRPr="00B6314E" w:rsidRDefault="006A6C34" w:rsidP="006A6C3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156F" w:rsidRPr="00B6314E" w:rsidTr="009B156F">
        <w:tc>
          <w:tcPr>
            <w:tcW w:w="708" w:type="dxa"/>
          </w:tcPr>
          <w:p w:rsidR="009B156F" w:rsidRPr="00B6314E" w:rsidRDefault="009B156F" w:rsidP="009B156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48" w:type="dxa"/>
          </w:tcPr>
          <w:p w:rsidR="009B156F" w:rsidRPr="00B6314E" w:rsidRDefault="009B156F" w:rsidP="009B156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Контр. Раб.        «Подробнее 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себе»</w:t>
            </w:r>
          </w:p>
        </w:tc>
        <w:tc>
          <w:tcPr>
            <w:tcW w:w="693" w:type="dxa"/>
          </w:tcPr>
          <w:p w:rsidR="009B156F" w:rsidRPr="00B6314E" w:rsidRDefault="009B156F" w:rsidP="009B156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486" w:type="dxa"/>
          </w:tcPr>
          <w:p w:rsidR="009B156F" w:rsidRPr="00B6314E" w:rsidRDefault="009B156F" w:rsidP="009B156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Проверка, оценка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контроль   знаний.</w:t>
            </w:r>
          </w:p>
        </w:tc>
        <w:tc>
          <w:tcPr>
            <w:tcW w:w="1721" w:type="dxa"/>
          </w:tcPr>
          <w:p w:rsidR="009B156F" w:rsidRPr="00B6314E" w:rsidRDefault="009B156F" w:rsidP="009B156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Текущий</w:t>
            </w:r>
          </w:p>
        </w:tc>
        <w:tc>
          <w:tcPr>
            <w:tcW w:w="2121" w:type="dxa"/>
          </w:tcPr>
          <w:p w:rsidR="009B156F" w:rsidRPr="00B6314E" w:rsidRDefault="009B156F" w:rsidP="009B156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Закрепить языковой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материал №7</w:t>
            </w:r>
          </w:p>
        </w:tc>
        <w:tc>
          <w:tcPr>
            <w:tcW w:w="2850" w:type="dxa"/>
          </w:tcPr>
          <w:p w:rsidR="009B156F" w:rsidRPr="00B6314E" w:rsidRDefault="009B156F" w:rsidP="009B156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Анализ. Связь цели и результата, оценка. У.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находить и исправлять ошибки</w:t>
            </w:r>
          </w:p>
        </w:tc>
        <w:tc>
          <w:tcPr>
            <w:tcW w:w="2362" w:type="dxa"/>
          </w:tcPr>
          <w:p w:rsidR="009B156F" w:rsidRPr="00B6314E" w:rsidRDefault="009B156F" w:rsidP="009B156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Самостоят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раб  +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рациональная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труда</w:t>
            </w:r>
          </w:p>
        </w:tc>
        <w:tc>
          <w:tcPr>
            <w:tcW w:w="671" w:type="dxa"/>
          </w:tcPr>
          <w:p w:rsidR="009B156F" w:rsidRPr="00B6314E" w:rsidRDefault="009B156F" w:rsidP="009B156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156F" w:rsidRPr="00B6314E" w:rsidTr="009B156F">
        <w:tc>
          <w:tcPr>
            <w:tcW w:w="708" w:type="dxa"/>
          </w:tcPr>
          <w:p w:rsidR="009B156F" w:rsidRPr="00B6314E" w:rsidRDefault="009B156F" w:rsidP="009B156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8" w:type="dxa"/>
          </w:tcPr>
          <w:p w:rsidR="009B156F" w:rsidRPr="00B6314E" w:rsidRDefault="009B156F" w:rsidP="009B156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3" w:type="dxa"/>
          </w:tcPr>
          <w:p w:rsidR="009B156F" w:rsidRPr="00B6314E" w:rsidRDefault="009B156F" w:rsidP="009B156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6" w:type="dxa"/>
          </w:tcPr>
          <w:p w:rsidR="009B156F" w:rsidRPr="00B6314E" w:rsidRDefault="009B156F" w:rsidP="009B156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1" w:type="dxa"/>
          </w:tcPr>
          <w:p w:rsidR="009B156F" w:rsidRPr="00B6314E" w:rsidRDefault="009B156F" w:rsidP="009B156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9B156F" w:rsidRPr="00B6314E" w:rsidRDefault="009B156F" w:rsidP="009B156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0" w:type="dxa"/>
          </w:tcPr>
          <w:p w:rsidR="009B156F" w:rsidRPr="00B6314E" w:rsidRDefault="009B156F" w:rsidP="009B156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2" w:type="dxa"/>
          </w:tcPr>
          <w:p w:rsidR="009B156F" w:rsidRPr="00B6314E" w:rsidRDefault="009B156F" w:rsidP="009B156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1" w:type="dxa"/>
          </w:tcPr>
          <w:p w:rsidR="009B156F" w:rsidRPr="00B6314E" w:rsidRDefault="009B156F" w:rsidP="009B156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156F" w:rsidRPr="00B6314E" w:rsidTr="009B156F">
        <w:tc>
          <w:tcPr>
            <w:tcW w:w="708" w:type="dxa"/>
          </w:tcPr>
          <w:p w:rsidR="009B156F" w:rsidRPr="00B6314E" w:rsidRDefault="009B156F" w:rsidP="009B156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8" w:type="dxa"/>
          </w:tcPr>
          <w:p w:rsidR="009B156F" w:rsidRPr="00B6314E" w:rsidRDefault="009B156F" w:rsidP="009B156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БОЛЬШАЯ </w:t>
            </w:r>
          </w:p>
        </w:tc>
        <w:tc>
          <w:tcPr>
            <w:tcW w:w="693" w:type="dxa"/>
          </w:tcPr>
          <w:p w:rsidR="009B156F" w:rsidRPr="00B6314E" w:rsidRDefault="009B156F" w:rsidP="009B156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6" w:type="dxa"/>
          </w:tcPr>
          <w:p w:rsidR="009B156F" w:rsidRPr="00B6314E" w:rsidRDefault="007E5989" w:rsidP="009B156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ПЕРЕМЕ</w:t>
            </w:r>
          </w:p>
        </w:tc>
        <w:tc>
          <w:tcPr>
            <w:tcW w:w="1721" w:type="dxa"/>
          </w:tcPr>
          <w:p w:rsidR="009B156F" w:rsidRPr="00B6314E" w:rsidRDefault="007E5989" w:rsidP="009B156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</w:p>
        </w:tc>
        <w:tc>
          <w:tcPr>
            <w:tcW w:w="2121" w:type="dxa"/>
          </w:tcPr>
          <w:p w:rsidR="009B156F" w:rsidRPr="00B6314E" w:rsidRDefault="009B156F" w:rsidP="009B156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0" w:type="dxa"/>
          </w:tcPr>
          <w:p w:rsidR="009B156F" w:rsidRPr="00B6314E" w:rsidRDefault="009B156F" w:rsidP="009B156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2" w:type="dxa"/>
          </w:tcPr>
          <w:p w:rsidR="009B156F" w:rsidRPr="00B6314E" w:rsidRDefault="009B156F" w:rsidP="009B156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1" w:type="dxa"/>
          </w:tcPr>
          <w:p w:rsidR="009B156F" w:rsidRPr="00B6314E" w:rsidRDefault="009B156F" w:rsidP="009B156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156F" w:rsidRPr="00B6314E" w:rsidTr="009B156F">
        <w:tc>
          <w:tcPr>
            <w:tcW w:w="708" w:type="dxa"/>
          </w:tcPr>
          <w:p w:rsidR="009B156F" w:rsidRPr="00B6314E" w:rsidRDefault="007E5989" w:rsidP="009B156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48" w:type="dxa"/>
          </w:tcPr>
          <w:p w:rsidR="009B156F" w:rsidRPr="00B6314E" w:rsidRDefault="007E5989" w:rsidP="009B156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Итоговая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к.р</w:t>
            </w:r>
            <w:proofErr w:type="spellEnd"/>
          </w:p>
        </w:tc>
        <w:tc>
          <w:tcPr>
            <w:tcW w:w="693" w:type="dxa"/>
          </w:tcPr>
          <w:p w:rsidR="009B156F" w:rsidRPr="00B6314E" w:rsidRDefault="007E5989" w:rsidP="009B156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86" w:type="dxa"/>
          </w:tcPr>
          <w:p w:rsidR="009B156F" w:rsidRPr="00B6314E" w:rsidRDefault="007E5989" w:rsidP="009B156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Проверка, оценка и контроль   знаний.</w:t>
            </w:r>
          </w:p>
        </w:tc>
        <w:tc>
          <w:tcPr>
            <w:tcW w:w="1721" w:type="dxa"/>
          </w:tcPr>
          <w:p w:rsidR="009B156F" w:rsidRPr="00B6314E" w:rsidRDefault="007E5989" w:rsidP="009B156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Текущий</w:t>
            </w:r>
          </w:p>
        </w:tc>
        <w:tc>
          <w:tcPr>
            <w:tcW w:w="2121" w:type="dxa"/>
          </w:tcPr>
          <w:p w:rsidR="009B156F" w:rsidRPr="00B6314E" w:rsidRDefault="007E5989" w:rsidP="009B156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Закрепить языковой материал №7</w:t>
            </w:r>
          </w:p>
        </w:tc>
        <w:tc>
          <w:tcPr>
            <w:tcW w:w="2850" w:type="dxa"/>
          </w:tcPr>
          <w:p w:rsidR="009B156F" w:rsidRPr="00B6314E" w:rsidRDefault="007E5989" w:rsidP="009B156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Анализ. Связь цели и результата, оценка. У. находить и исправлять ошибки</w:t>
            </w:r>
          </w:p>
        </w:tc>
        <w:tc>
          <w:tcPr>
            <w:tcW w:w="2362" w:type="dxa"/>
          </w:tcPr>
          <w:p w:rsidR="009B156F" w:rsidRPr="00B6314E" w:rsidRDefault="007E5989" w:rsidP="009B156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Самостоят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раб  +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рациональная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организ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труда</w:t>
            </w:r>
          </w:p>
        </w:tc>
        <w:tc>
          <w:tcPr>
            <w:tcW w:w="671" w:type="dxa"/>
          </w:tcPr>
          <w:p w:rsidR="009B156F" w:rsidRPr="00B6314E" w:rsidRDefault="009B156F" w:rsidP="009B156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156F" w:rsidRPr="00B6314E" w:rsidTr="009B156F">
        <w:tc>
          <w:tcPr>
            <w:tcW w:w="708" w:type="dxa"/>
          </w:tcPr>
          <w:p w:rsidR="009B156F" w:rsidRPr="00B6314E" w:rsidRDefault="003C50E7" w:rsidP="009B156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48" w:type="dxa"/>
          </w:tcPr>
          <w:p w:rsidR="009B156F" w:rsidRPr="00B6314E" w:rsidRDefault="003C50E7" w:rsidP="009B156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Резервный урок</w:t>
            </w:r>
          </w:p>
        </w:tc>
        <w:tc>
          <w:tcPr>
            <w:tcW w:w="693" w:type="dxa"/>
          </w:tcPr>
          <w:p w:rsidR="009B156F" w:rsidRPr="00B6314E" w:rsidRDefault="003C50E7" w:rsidP="009B156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86" w:type="dxa"/>
          </w:tcPr>
          <w:p w:rsidR="009B156F" w:rsidRPr="00B6314E" w:rsidRDefault="009B156F" w:rsidP="009B156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1" w:type="dxa"/>
          </w:tcPr>
          <w:p w:rsidR="009B156F" w:rsidRPr="00B6314E" w:rsidRDefault="009B156F" w:rsidP="009B156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9B156F" w:rsidRPr="00B6314E" w:rsidRDefault="009B156F" w:rsidP="009B156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0" w:type="dxa"/>
          </w:tcPr>
          <w:p w:rsidR="009B156F" w:rsidRPr="00B6314E" w:rsidRDefault="009B156F" w:rsidP="009B156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2" w:type="dxa"/>
          </w:tcPr>
          <w:p w:rsidR="009B156F" w:rsidRPr="00B6314E" w:rsidRDefault="009B156F" w:rsidP="009B156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1" w:type="dxa"/>
          </w:tcPr>
          <w:p w:rsidR="009B156F" w:rsidRPr="00B6314E" w:rsidRDefault="009B156F" w:rsidP="009B156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156F" w:rsidRPr="00B6314E" w:rsidTr="009B156F">
        <w:tc>
          <w:tcPr>
            <w:tcW w:w="708" w:type="dxa"/>
          </w:tcPr>
          <w:p w:rsidR="009B156F" w:rsidRPr="00B6314E" w:rsidRDefault="003C50E7" w:rsidP="009B156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48" w:type="dxa"/>
          </w:tcPr>
          <w:p w:rsidR="009B156F" w:rsidRPr="00E54142" w:rsidRDefault="003C50E7" w:rsidP="009B156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Резервный урок</w:t>
            </w:r>
          </w:p>
        </w:tc>
        <w:tc>
          <w:tcPr>
            <w:tcW w:w="693" w:type="dxa"/>
          </w:tcPr>
          <w:p w:rsidR="009B156F" w:rsidRPr="00B6314E" w:rsidRDefault="003C50E7" w:rsidP="009B156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86" w:type="dxa"/>
          </w:tcPr>
          <w:p w:rsidR="009B156F" w:rsidRPr="00B6314E" w:rsidRDefault="009B156F" w:rsidP="009B156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1" w:type="dxa"/>
          </w:tcPr>
          <w:p w:rsidR="009B156F" w:rsidRPr="00B6314E" w:rsidRDefault="009B156F" w:rsidP="009B156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9B156F" w:rsidRPr="00B6314E" w:rsidRDefault="009B156F" w:rsidP="009B156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0" w:type="dxa"/>
          </w:tcPr>
          <w:p w:rsidR="009B156F" w:rsidRPr="00B6314E" w:rsidRDefault="009B156F" w:rsidP="009B156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2" w:type="dxa"/>
          </w:tcPr>
          <w:p w:rsidR="009B156F" w:rsidRPr="00B6314E" w:rsidRDefault="009B156F" w:rsidP="009B156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1" w:type="dxa"/>
          </w:tcPr>
          <w:p w:rsidR="009B156F" w:rsidRPr="00B6314E" w:rsidRDefault="009B156F" w:rsidP="009B156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156F" w:rsidRPr="00B6314E" w:rsidTr="009B156F">
        <w:tc>
          <w:tcPr>
            <w:tcW w:w="708" w:type="dxa"/>
          </w:tcPr>
          <w:p w:rsidR="009B156F" w:rsidRPr="00B6314E" w:rsidRDefault="009B156F" w:rsidP="009B156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8" w:type="dxa"/>
          </w:tcPr>
          <w:p w:rsidR="009B156F" w:rsidRPr="00B6314E" w:rsidRDefault="009B156F" w:rsidP="009B156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3" w:type="dxa"/>
          </w:tcPr>
          <w:p w:rsidR="009B156F" w:rsidRPr="00B6314E" w:rsidRDefault="009B156F" w:rsidP="009B156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6" w:type="dxa"/>
          </w:tcPr>
          <w:p w:rsidR="009B156F" w:rsidRPr="00B6314E" w:rsidRDefault="009B156F" w:rsidP="009B156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1" w:type="dxa"/>
          </w:tcPr>
          <w:p w:rsidR="009B156F" w:rsidRPr="00B6314E" w:rsidRDefault="009B156F" w:rsidP="009B156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9B156F" w:rsidRPr="00B6314E" w:rsidRDefault="009B156F" w:rsidP="009B156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0" w:type="dxa"/>
          </w:tcPr>
          <w:p w:rsidR="009B156F" w:rsidRPr="00B6314E" w:rsidRDefault="009B156F" w:rsidP="009B156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2" w:type="dxa"/>
          </w:tcPr>
          <w:p w:rsidR="009B156F" w:rsidRPr="00B6314E" w:rsidRDefault="009B156F" w:rsidP="009B156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1" w:type="dxa"/>
          </w:tcPr>
          <w:p w:rsidR="009B156F" w:rsidRPr="00B6314E" w:rsidRDefault="009B156F" w:rsidP="009B156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A3210" w:rsidRPr="00304DDB" w:rsidRDefault="00BA3210" w:rsidP="00304DDB">
      <w:pPr>
        <w:spacing w:after="0" w:line="360" w:lineRule="auto"/>
        <w:jc w:val="both"/>
        <w:rPr>
          <w:rFonts w:ascii="Times New Roman" w:hAnsi="Times New Roman" w:cs="Times New Roman"/>
        </w:rPr>
      </w:pPr>
    </w:p>
    <w:sectPr w:rsidR="00BA3210" w:rsidRPr="00304DDB" w:rsidSect="00304DD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4FC" w:rsidRDefault="005A04FC" w:rsidP="00293354">
      <w:pPr>
        <w:spacing w:after="0" w:line="240" w:lineRule="auto"/>
      </w:pPr>
      <w:r>
        <w:separator/>
      </w:r>
    </w:p>
  </w:endnote>
  <w:endnote w:type="continuationSeparator" w:id="0">
    <w:p w:rsidR="005A04FC" w:rsidRDefault="005A04FC" w:rsidP="00293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2528" w:rsidRDefault="00472528">
    <w:pPr>
      <w:pStyle w:val="a6"/>
      <w:jc w:val="right"/>
    </w:pPr>
  </w:p>
  <w:p w:rsidR="00472528" w:rsidRDefault="00472528" w:rsidP="00293354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4FC" w:rsidRDefault="005A04FC" w:rsidP="00293354">
      <w:pPr>
        <w:spacing w:after="0" w:line="240" w:lineRule="auto"/>
      </w:pPr>
      <w:r>
        <w:separator/>
      </w:r>
    </w:p>
  </w:footnote>
  <w:footnote w:type="continuationSeparator" w:id="0">
    <w:p w:rsidR="005A04FC" w:rsidRDefault="005A04FC" w:rsidP="002933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1062CB"/>
    <w:multiLevelType w:val="hybridMultilevel"/>
    <w:tmpl w:val="C1D6CC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32793D"/>
    <w:multiLevelType w:val="hybridMultilevel"/>
    <w:tmpl w:val="E4D8E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F2318"/>
    <w:rsid w:val="000344D2"/>
    <w:rsid w:val="00034582"/>
    <w:rsid w:val="00090553"/>
    <w:rsid w:val="000B2FFE"/>
    <w:rsid w:val="000B418F"/>
    <w:rsid w:val="001D202A"/>
    <w:rsid w:val="001F0B84"/>
    <w:rsid w:val="002313B4"/>
    <w:rsid w:val="00293354"/>
    <w:rsid w:val="002C13F4"/>
    <w:rsid w:val="002C70A8"/>
    <w:rsid w:val="00304DDB"/>
    <w:rsid w:val="00332801"/>
    <w:rsid w:val="00345A6C"/>
    <w:rsid w:val="003A0A10"/>
    <w:rsid w:val="003B55E2"/>
    <w:rsid w:val="003C50E7"/>
    <w:rsid w:val="004055B4"/>
    <w:rsid w:val="0041219F"/>
    <w:rsid w:val="004378BF"/>
    <w:rsid w:val="004459E2"/>
    <w:rsid w:val="004563CB"/>
    <w:rsid w:val="00472528"/>
    <w:rsid w:val="00487CB4"/>
    <w:rsid w:val="004E6E30"/>
    <w:rsid w:val="00552E01"/>
    <w:rsid w:val="005779A2"/>
    <w:rsid w:val="005A04FC"/>
    <w:rsid w:val="005A40F3"/>
    <w:rsid w:val="005C0FC3"/>
    <w:rsid w:val="006575D1"/>
    <w:rsid w:val="00666348"/>
    <w:rsid w:val="006A68D9"/>
    <w:rsid w:val="006A6C34"/>
    <w:rsid w:val="006D599B"/>
    <w:rsid w:val="006E1756"/>
    <w:rsid w:val="0073653E"/>
    <w:rsid w:val="00752742"/>
    <w:rsid w:val="0075502F"/>
    <w:rsid w:val="007809BA"/>
    <w:rsid w:val="00783609"/>
    <w:rsid w:val="007915EF"/>
    <w:rsid w:val="00796157"/>
    <w:rsid w:val="007E5989"/>
    <w:rsid w:val="00805B91"/>
    <w:rsid w:val="008C0750"/>
    <w:rsid w:val="008D7B59"/>
    <w:rsid w:val="00910E25"/>
    <w:rsid w:val="00966746"/>
    <w:rsid w:val="009B156F"/>
    <w:rsid w:val="009C1ACF"/>
    <w:rsid w:val="009F4494"/>
    <w:rsid w:val="00A10C63"/>
    <w:rsid w:val="00AA787B"/>
    <w:rsid w:val="00AB4400"/>
    <w:rsid w:val="00AE2E18"/>
    <w:rsid w:val="00AE6362"/>
    <w:rsid w:val="00B5536B"/>
    <w:rsid w:val="00B6314E"/>
    <w:rsid w:val="00BA3210"/>
    <w:rsid w:val="00BA52C7"/>
    <w:rsid w:val="00BA7AAA"/>
    <w:rsid w:val="00BF6B76"/>
    <w:rsid w:val="00C13345"/>
    <w:rsid w:val="00C31738"/>
    <w:rsid w:val="00C61297"/>
    <w:rsid w:val="00C94967"/>
    <w:rsid w:val="00CA6B07"/>
    <w:rsid w:val="00CB33C6"/>
    <w:rsid w:val="00D802E6"/>
    <w:rsid w:val="00E54142"/>
    <w:rsid w:val="00E5514B"/>
    <w:rsid w:val="00E73288"/>
    <w:rsid w:val="00EA6CE2"/>
    <w:rsid w:val="00EE3952"/>
    <w:rsid w:val="00EF2318"/>
    <w:rsid w:val="00EF617C"/>
    <w:rsid w:val="00F179FA"/>
    <w:rsid w:val="00F21275"/>
    <w:rsid w:val="00F242AE"/>
    <w:rsid w:val="00F26752"/>
    <w:rsid w:val="00F70358"/>
    <w:rsid w:val="00F737E2"/>
    <w:rsid w:val="00FA4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5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A32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1">
    <w:name w:val="c11"/>
    <w:basedOn w:val="a"/>
    <w:rsid w:val="005A40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rsid w:val="005A40F3"/>
  </w:style>
  <w:style w:type="paragraph" w:styleId="a4">
    <w:name w:val="header"/>
    <w:basedOn w:val="a"/>
    <w:link w:val="a5"/>
    <w:uiPriority w:val="99"/>
    <w:semiHidden/>
    <w:unhideWhenUsed/>
    <w:rsid w:val="002933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93354"/>
  </w:style>
  <w:style w:type="paragraph" w:styleId="a6">
    <w:name w:val="footer"/>
    <w:basedOn w:val="a"/>
    <w:link w:val="a7"/>
    <w:uiPriority w:val="99"/>
    <w:unhideWhenUsed/>
    <w:rsid w:val="002933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93354"/>
  </w:style>
  <w:style w:type="paragraph" w:styleId="a8">
    <w:name w:val="Balloon Text"/>
    <w:basedOn w:val="a"/>
    <w:link w:val="a9"/>
    <w:uiPriority w:val="99"/>
    <w:semiHidden/>
    <w:unhideWhenUsed/>
    <w:rsid w:val="004725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725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22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F9772C-5DDF-4479-ADF7-27AB38502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1312</TotalTime>
  <Pages>21</Pages>
  <Words>3391</Words>
  <Characters>19335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 Гула</dc:creator>
  <cp:keywords/>
  <dc:description/>
  <cp:lastModifiedBy>школа</cp:lastModifiedBy>
  <cp:revision>41</cp:revision>
  <dcterms:created xsi:type="dcterms:W3CDTF">2021-08-16T06:24:00Z</dcterms:created>
  <dcterms:modified xsi:type="dcterms:W3CDTF">2022-02-08T01:43:00Z</dcterms:modified>
</cp:coreProperties>
</file>